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C87" w:rsidRDefault="00580C87" w:rsidP="00580C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</w:t>
      </w:r>
      <w:r w:rsidR="00B05AD5">
        <w:rPr>
          <w:rFonts w:ascii="Times New Roman" w:hAnsi="Times New Roman" w:cs="Times New Roman"/>
          <w:sz w:val="28"/>
          <w:szCs w:val="28"/>
        </w:rPr>
        <w:t>Театральные ступеньки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05AD5">
        <w:rPr>
          <w:rFonts w:ascii="Times New Roman" w:hAnsi="Times New Roman" w:cs="Times New Roman"/>
          <w:sz w:val="28"/>
          <w:szCs w:val="28"/>
        </w:rPr>
        <w:t>.</w:t>
      </w:r>
    </w:p>
    <w:p w:rsidR="00580C87" w:rsidRPr="00B20DB3" w:rsidRDefault="00580C87" w:rsidP="00580C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B20DB3" w:rsidRPr="00B20DB3">
        <w:rPr>
          <w:rFonts w:ascii="Times New Roman" w:hAnsi="Times New Roman" w:cs="Times New Roman"/>
          <w:sz w:val="24"/>
          <w:szCs w:val="24"/>
        </w:rPr>
        <w:t xml:space="preserve"> игровой, творческий.</w:t>
      </w:r>
      <w:bookmarkStart w:id="0" w:name="_GoBack"/>
      <w:bookmarkEnd w:id="0"/>
    </w:p>
    <w:p w:rsidR="00580C87" w:rsidRPr="00B20DB3" w:rsidRDefault="00B20DB3" w:rsidP="00580C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b/>
          <w:sz w:val="24"/>
          <w:szCs w:val="24"/>
        </w:rPr>
        <w:t>Долгосрочный:</w:t>
      </w:r>
      <w:r w:rsidRPr="00B20DB3">
        <w:rPr>
          <w:rFonts w:ascii="Times New Roman" w:hAnsi="Times New Roman" w:cs="Times New Roman"/>
          <w:sz w:val="24"/>
          <w:szCs w:val="24"/>
        </w:rPr>
        <w:t xml:space="preserve"> сентябрь -  май.</w:t>
      </w:r>
    </w:p>
    <w:p w:rsidR="00580C87" w:rsidRPr="00B20DB3" w:rsidRDefault="00580C87" w:rsidP="00580C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B20DB3">
        <w:rPr>
          <w:rFonts w:ascii="Times New Roman" w:hAnsi="Times New Roman" w:cs="Times New Roman"/>
          <w:sz w:val="24"/>
          <w:szCs w:val="24"/>
        </w:rPr>
        <w:t xml:space="preserve"> дети группы 4-5 лет, родители и воспитатели.</w:t>
      </w:r>
    </w:p>
    <w:p w:rsidR="00580C87" w:rsidRPr="00B20DB3" w:rsidRDefault="00580C87" w:rsidP="00EA48FF">
      <w:pPr>
        <w:spacing w:line="240" w:lineRule="auto"/>
        <w:ind w:left="4820" w:hanging="4820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B20DB3">
        <w:rPr>
          <w:rFonts w:ascii="Times New Roman" w:hAnsi="Times New Roman" w:cs="Times New Roman"/>
          <w:sz w:val="24"/>
          <w:szCs w:val="24"/>
        </w:rPr>
        <w:t>.</w:t>
      </w:r>
    </w:p>
    <w:p w:rsidR="00B47C53" w:rsidRPr="00B20DB3" w:rsidRDefault="00A42109" w:rsidP="00EA48FF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sz w:val="24"/>
          <w:szCs w:val="24"/>
        </w:rPr>
        <w:t>«</w:t>
      </w:r>
      <w:r w:rsidRPr="00B20DB3">
        <w:rPr>
          <w:rFonts w:ascii="Times New Roman" w:hAnsi="Times New Roman" w:cs="Times New Roman"/>
          <w:bCs/>
          <w:sz w:val="24"/>
          <w:szCs w:val="24"/>
        </w:rPr>
        <w:t>Театр-это волшебный мир</w:t>
      </w:r>
      <w:r w:rsidRPr="00B20DB3">
        <w:rPr>
          <w:rFonts w:ascii="Times New Roman" w:hAnsi="Times New Roman" w:cs="Times New Roman"/>
          <w:sz w:val="24"/>
          <w:szCs w:val="24"/>
        </w:rPr>
        <w:t>. Он дает уроки</w:t>
      </w:r>
    </w:p>
    <w:p w:rsidR="00B47C53" w:rsidRPr="00B20DB3" w:rsidRDefault="00A42109" w:rsidP="00EA48FF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sz w:val="24"/>
          <w:szCs w:val="24"/>
        </w:rPr>
        <w:t xml:space="preserve"> красоты, морали и нравственности.</w:t>
      </w:r>
    </w:p>
    <w:p w:rsidR="00B47C53" w:rsidRPr="00B20DB3" w:rsidRDefault="00A42109" w:rsidP="00EA48FF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sz w:val="24"/>
          <w:szCs w:val="24"/>
        </w:rPr>
        <w:t xml:space="preserve"> А чем они богаче, тем успешнее идет</w:t>
      </w:r>
    </w:p>
    <w:p w:rsidR="00B47C53" w:rsidRPr="00B20DB3" w:rsidRDefault="00A42109" w:rsidP="00EA48FF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sz w:val="24"/>
          <w:szCs w:val="24"/>
        </w:rPr>
        <w:t xml:space="preserve"> развитие духовного мира детей» </w:t>
      </w:r>
    </w:p>
    <w:p w:rsidR="00A42109" w:rsidRPr="00B20DB3" w:rsidRDefault="00A42109" w:rsidP="00EA48FF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i/>
          <w:iCs/>
          <w:sz w:val="24"/>
          <w:szCs w:val="24"/>
        </w:rPr>
        <w:t>(Б. М. Теплов)</w:t>
      </w:r>
      <w:r w:rsidRPr="00B20DB3">
        <w:rPr>
          <w:rFonts w:ascii="Times New Roman" w:hAnsi="Times New Roman" w:cs="Times New Roman"/>
          <w:sz w:val="24"/>
          <w:szCs w:val="24"/>
        </w:rPr>
        <w:t>.</w:t>
      </w:r>
    </w:p>
    <w:p w:rsidR="00A42109" w:rsidRPr="00B20DB3" w:rsidRDefault="00A42109" w:rsidP="00A42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sz w:val="24"/>
          <w:szCs w:val="24"/>
        </w:rPr>
        <w:t xml:space="preserve">Творческая </w:t>
      </w:r>
      <w:r w:rsidRPr="00B20DB3">
        <w:rPr>
          <w:rFonts w:ascii="Times New Roman" w:hAnsi="Times New Roman" w:cs="Times New Roman"/>
          <w:bCs/>
          <w:sz w:val="24"/>
          <w:szCs w:val="24"/>
        </w:rPr>
        <w:t>деятельность</w:t>
      </w:r>
      <w:r w:rsidRPr="00B20DB3">
        <w:rPr>
          <w:rFonts w:ascii="Times New Roman" w:hAnsi="Times New Roman" w:cs="Times New Roman"/>
          <w:sz w:val="24"/>
          <w:szCs w:val="24"/>
        </w:rPr>
        <w:t xml:space="preserve"> и развитие творческих способностей человека-это основная часть социально-экономических и духовных направлений современного и общественного устройства.</w:t>
      </w:r>
      <w:r w:rsidR="00B20DB3" w:rsidRPr="00B20DB3">
        <w:rPr>
          <w:rFonts w:ascii="Times New Roman" w:hAnsi="Times New Roman" w:cs="Times New Roman"/>
          <w:sz w:val="24"/>
          <w:szCs w:val="24"/>
        </w:rPr>
        <w:t xml:space="preserve"> </w:t>
      </w:r>
      <w:r w:rsidRPr="00B20DB3">
        <w:rPr>
          <w:rFonts w:ascii="Times New Roman" w:hAnsi="Times New Roman" w:cs="Times New Roman"/>
          <w:bCs/>
          <w:sz w:val="24"/>
          <w:szCs w:val="24"/>
        </w:rPr>
        <w:t>Театрализованная деятельность</w:t>
      </w:r>
      <w:r w:rsidRPr="00B20DB3">
        <w:rPr>
          <w:rFonts w:ascii="Times New Roman" w:hAnsi="Times New Roman" w:cs="Times New Roman"/>
          <w:sz w:val="24"/>
          <w:szCs w:val="24"/>
        </w:rPr>
        <w:t xml:space="preserve">-это самый распространенный вид детского творчества. Она близка и понятна ребенку. Занятия </w:t>
      </w:r>
      <w:r w:rsidRPr="00B20DB3">
        <w:rPr>
          <w:rFonts w:ascii="Times New Roman" w:hAnsi="Times New Roman" w:cs="Times New Roman"/>
          <w:bCs/>
          <w:sz w:val="24"/>
          <w:szCs w:val="24"/>
        </w:rPr>
        <w:t>театральной деятельностью</w:t>
      </w:r>
      <w:r w:rsidRPr="00B20DB3">
        <w:rPr>
          <w:rFonts w:ascii="Times New Roman" w:hAnsi="Times New Roman" w:cs="Times New Roman"/>
          <w:sz w:val="24"/>
          <w:szCs w:val="24"/>
        </w:rPr>
        <w:t xml:space="preserve"> помогают развить интересы и способности ребенка; способствуют общему развитию, проявлению любознательности, стремление к познанию нового. В </w:t>
      </w:r>
      <w:r w:rsidRPr="00B20DB3">
        <w:rPr>
          <w:rFonts w:ascii="Times New Roman" w:hAnsi="Times New Roman" w:cs="Times New Roman"/>
          <w:bCs/>
          <w:sz w:val="24"/>
          <w:szCs w:val="24"/>
        </w:rPr>
        <w:t>театральной деятельности</w:t>
      </w:r>
      <w:r w:rsidRPr="00B20DB3">
        <w:rPr>
          <w:rFonts w:ascii="Times New Roman" w:hAnsi="Times New Roman" w:cs="Times New Roman"/>
          <w:sz w:val="24"/>
          <w:szCs w:val="24"/>
        </w:rPr>
        <w:t xml:space="preserve"> ребенок раскрепощается, передает свои творческие замыслы, получает удовлетворение от </w:t>
      </w:r>
      <w:r w:rsidRPr="00B20DB3">
        <w:rPr>
          <w:rFonts w:ascii="Times New Roman" w:hAnsi="Times New Roman" w:cs="Times New Roman"/>
          <w:bCs/>
          <w:sz w:val="24"/>
          <w:szCs w:val="24"/>
        </w:rPr>
        <w:t>деятельности</w:t>
      </w:r>
      <w:r w:rsidRPr="00B20DB3">
        <w:rPr>
          <w:rFonts w:ascii="Times New Roman" w:hAnsi="Times New Roman" w:cs="Times New Roman"/>
          <w:sz w:val="24"/>
          <w:szCs w:val="24"/>
        </w:rPr>
        <w:t xml:space="preserve">. </w:t>
      </w:r>
      <w:r w:rsidRPr="00B20DB3">
        <w:rPr>
          <w:rFonts w:ascii="Times New Roman" w:hAnsi="Times New Roman" w:cs="Times New Roman"/>
          <w:bCs/>
          <w:sz w:val="24"/>
          <w:szCs w:val="24"/>
        </w:rPr>
        <w:t>Театрализованная деятельность</w:t>
      </w:r>
      <w:r w:rsidRPr="00B20DB3">
        <w:rPr>
          <w:rFonts w:ascii="Times New Roman" w:hAnsi="Times New Roman" w:cs="Times New Roman"/>
          <w:sz w:val="24"/>
          <w:szCs w:val="24"/>
        </w:rPr>
        <w:t xml:space="preserve"> способствует раскрытию личности ребенка, его индивидуальности, творческого потенциала. У ребенка появляется возможность выразить свои чувства, переживания, эмоции, разрешить свои внутренние конфликты.</w:t>
      </w:r>
    </w:p>
    <w:p w:rsidR="00A42109" w:rsidRDefault="00FF48B2" w:rsidP="00B20D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DB3">
        <w:rPr>
          <w:rFonts w:ascii="Times New Roman" w:hAnsi="Times New Roman" w:cs="Times New Roman"/>
          <w:sz w:val="24"/>
          <w:szCs w:val="24"/>
        </w:rPr>
        <w:t>Возраст от четырех до пяти лет – это средний дошкольный период. Он является очень важным этапом в жизни ребенка. На данном этапе существенно меняется характер ребенка, активно совершенствуются познавательные и коммуникативные способности. Игровая деятельность по-прежнему остается основной для малыша</w:t>
      </w:r>
      <w:r w:rsidR="0037252F" w:rsidRPr="00B20DB3">
        <w:rPr>
          <w:rFonts w:ascii="Times New Roman" w:hAnsi="Times New Roman" w:cs="Times New Roman"/>
          <w:sz w:val="24"/>
          <w:szCs w:val="24"/>
        </w:rPr>
        <w:t xml:space="preserve">. </w:t>
      </w:r>
      <w:r w:rsidRPr="00B20DB3">
        <w:rPr>
          <w:rFonts w:ascii="Times New Roman" w:hAnsi="Times New Roman" w:cs="Times New Roman"/>
          <w:sz w:val="24"/>
          <w:szCs w:val="24"/>
        </w:rPr>
        <w:t xml:space="preserve">Чем старше становятся </w:t>
      </w:r>
      <w:proofErr w:type="gramStart"/>
      <w:r w:rsidRPr="00B20DB3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="0037252F" w:rsidRPr="00B20DB3">
        <w:rPr>
          <w:rFonts w:ascii="Times New Roman" w:hAnsi="Times New Roman" w:cs="Times New Roman"/>
          <w:sz w:val="24"/>
          <w:szCs w:val="24"/>
        </w:rPr>
        <w:t xml:space="preserve"> </w:t>
      </w:r>
      <w:r w:rsidRPr="00B20DB3">
        <w:rPr>
          <w:rFonts w:ascii="Times New Roman" w:hAnsi="Times New Roman" w:cs="Times New Roman"/>
          <w:sz w:val="24"/>
          <w:szCs w:val="24"/>
        </w:rPr>
        <w:t>тем более ценной является игра для становления самодеятельных форм поведения: у детей появляется возможность самим намечать сюжет, находить партнеров, выбирать средства</w:t>
      </w:r>
      <w:r w:rsidR="0037252F" w:rsidRPr="00B20DB3">
        <w:rPr>
          <w:rFonts w:ascii="Times New Roman" w:hAnsi="Times New Roman" w:cs="Times New Roman"/>
          <w:sz w:val="24"/>
          <w:szCs w:val="24"/>
        </w:rPr>
        <w:t xml:space="preserve"> для реализации своих замыслов.  </w:t>
      </w:r>
      <w:r w:rsidRPr="00B20DB3">
        <w:rPr>
          <w:rFonts w:ascii="Times New Roman" w:hAnsi="Times New Roman" w:cs="Times New Roman"/>
          <w:sz w:val="24"/>
          <w:szCs w:val="24"/>
        </w:rPr>
        <w:t xml:space="preserve">Театрализованные игры позволяют решать многие педагогические задачи, касающиеся формирования выразительности речи интеллектуального, коммуникативного, художественно — эстетического воспитания, развитию музыкальных и творческих способностей. </w:t>
      </w:r>
      <w:r w:rsidR="00B20DB3" w:rsidRPr="00B20DB3">
        <w:rPr>
          <w:rFonts w:ascii="Times New Roman" w:hAnsi="Times New Roman" w:cs="Times New Roman"/>
          <w:sz w:val="24"/>
          <w:szCs w:val="24"/>
        </w:rPr>
        <w:t>Сказка является основным и самым понятным видом литературного произведения в дошкольном возрасте, поэтому велико ее значение в развитии детской фантазии, способности к воображению, в обогащении речи ребенка, в развитии его эмоциональной жизни, в помощи преодолеть трудности которые свойственны развитию личности. Слушая сказку, дети внутренне рисуют себе картины, образы, что способствует развитию фантазии. Вместе с тем, время от времени жизнь этих внутренних образов должна обогащаться за счет образов внешних. Именно эту важную функцию выполняет в детском саду театр.</w:t>
      </w:r>
    </w:p>
    <w:p w:rsidR="00B20DB3" w:rsidRPr="00B20DB3" w:rsidRDefault="00B20DB3" w:rsidP="00B20D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C87" w:rsidRPr="00B20DB3" w:rsidRDefault="00580C87" w:rsidP="00580C8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B20DB3">
        <w:rPr>
          <w:rFonts w:ascii="Times New Roman" w:hAnsi="Times New Roman" w:cs="Times New Roman"/>
          <w:b/>
          <w:sz w:val="24"/>
          <w:szCs w:val="28"/>
        </w:rPr>
        <w:t>Цель:</w:t>
      </w:r>
      <w:r w:rsidR="009C322C" w:rsidRPr="00B20DB3">
        <w:rPr>
          <w:rFonts w:ascii="Times New Roman" w:hAnsi="Times New Roman" w:cs="Times New Roman"/>
          <w:sz w:val="24"/>
          <w:szCs w:val="28"/>
        </w:rPr>
        <w:t xml:space="preserve"> развитие </w:t>
      </w:r>
      <w:r w:rsidR="00501200" w:rsidRPr="00B20DB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творческих способностей </w:t>
      </w:r>
      <w:r w:rsidR="009C322C" w:rsidRPr="00B20DB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9C322C" w:rsidRPr="00B20DB3">
        <w:rPr>
          <w:rFonts w:ascii="Times New Roman" w:hAnsi="Times New Roman" w:cs="Times New Roman"/>
          <w:sz w:val="24"/>
          <w:szCs w:val="28"/>
        </w:rPr>
        <w:t>у детей среднего возраста посредством</w:t>
      </w:r>
      <w:r w:rsidR="00501200" w:rsidRPr="00B20DB3">
        <w:rPr>
          <w:rFonts w:ascii="Times New Roman" w:hAnsi="Times New Roman" w:cs="Times New Roman"/>
          <w:sz w:val="24"/>
          <w:szCs w:val="28"/>
        </w:rPr>
        <w:t xml:space="preserve"> (средством) </w:t>
      </w:r>
      <w:r w:rsidR="009C322C" w:rsidRPr="00B20DB3">
        <w:rPr>
          <w:rFonts w:ascii="Times New Roman" w:hAnsi="Times New Roman" w:cs="Times New Roman"/>
          <w:sz w:val="24"/>
          <w:szCs w:val="28"/>
        </w:rPr>
        <w:t xml:space="preserve"> театрального искусства.</w:t>
      </w:r>
    </w:p>
    <w:p w:rsidR="002B16D2" w:rsidRDefault="002B16D2" w:rsidP="00580C87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2B16D2" w:rsidRDefault="00580C87" w:rsidP="00580C87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B20DB3">
        <w:rPr>
          <w:rFonts w:ascii="Times New Roman" w:hAnsi="Times New Roman" w:cs="Times New Roman"/>
          <w:b/>
          <w:sz w:val="24"/>
          <w:szCs w:val="28"/>
        </w:rPr>
        <w:t>Задачи.</w:t>
      </w:r>
    </w:p>
    <w:p w:rsidR="00580C87" w:rsidRPr="00E74D74" w:rsidRDefault="00580C87" w:rsidP="00580C87">
      <w:pPr>
        <w:spacing w:line="240" w:lineRule="auto"/>
        <w:rPr>
          <w:rFonts w:ascii="Times New Roman" w:hAnsi="Times New Roman" w:cs="Times New Roman"/>
          <w:b/>
          <w:szCs w:val="28"/>
        </w:rPr>
      </w:pPr>
      <w:r w:rsidRPr="00E74D74">
        <w:rPr>
          <w:rFonts w:ascii="Times New Roman" w:hAnsi="Times New Roman" w:cs="Times New Roman"/>
          <w:b/>
          <w:i/>
          <w:sz w:val="24"/>
          <w:szCs w:val="28"/>
        </w:rPr>
        <w:t>Образовательные:</w:t>
      </w:r>
    </w:p>
    <w:p w:rsidR="00B20DB3" w:rsidRPr="002B16D2" w:rsidRDefault="00B20DB3" w:rsidP="00B20DB3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последовательно знакомить д</w:t>
      </w:r>
      <w:r w:rsidR="002B16D2" w:rsidRPr="002B16D2">
        <w:rPr>
          <w:rFonts w:ascii="Times New Roman" w:hAnsi="Times New Roman" w:cs="Times New Roman"/>
          <w:sz w:val="24"/>
          <w:szCs w:val="28"/>
        </w:rPr>
        <w:t xml:space="preserve">етей с различными видами театра, </w:t>
      </w:r>
      <w:proofErr w:type="gramStart"/>
      <w:r w:rsidR="002B16D2" w:rsidRPr="002B16D2">
        <w:rPr>
          <w:rFonts w:ascii="Times New Roman" w:hAnsi="Times New Roman" w:cs="Times New Roman"/>
          <w:sz w:val="24"/>
          <w:szCs w:val="28"/>
        </w:rPr>
        <w:t>атрибутах</w:t>
      </w:r>
      <w:proofErr w:type="gramEnd"/>
      <w:r w:rsidR="002B16D2" w:rsidRPr="002B16D2">
        <w:rPr>
          <w:rFonts w:ascii="Times New Roman" w:hAnsi="Times New Roman" w:cs="Times New Roman"/>
          <w:sz w:val="24"/>
          <w:szCs w:val="28"/>
        </w:rPr>
        <w:t>, костюмах, декорации</w:t>
      </w:r>
    </w:p>
    <w:p w:rsidR="002B16D2" w:rsidRPr="002B16D2" w:rsidRDefault="002B16D2" w:rsidP="002B16D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закрепить и расширить знания детей о сказках;</w:t>
      </w:r>
    </w:p>
    <w:p w:rsidR="00580C87" w:rsidRPr="00E74D74" w:rsidRDefault="00580C87" w:rsidP="00580C87">
      <w:pPr>
        <w:spacing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E74D74">
        <w:rPr>
          <w:rFonts w:ascii="Times New Roman" w:hAnsi="Times New Roman" w:cs="Times New Roman"/>
          <w:b/>
          <w:i/>
          <w:sz w:val="24"/>
          <w:szCs w:val="28"/>
        </w:rPr>
        <w:lastRenderedPageBreak/>
        <w:t>Воспитательные:</w:t>
      </w:r>
    </w:p>
    <w:p w:rsidR="002B16D2" w:rsidRPr="002B16D2" w:rsidRDefault="002B16D2" w:rsidP="002B16D2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Воспитывать культуру поведения в театре, уважение к сценическому искусству, доброжелательность и контактность в отношении со сверстниками.</w:t>
      </w:r>
    </w:p>
    <w:p w:rsidR="002B16D2" w:rsidRPr="002B16D2" w:rsidRDefault="002B16D2" w:rsidP="002B16D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Вызвать у детей интерес к театру, желание участвовать в театральной деятельности;</w:t>
      </w:r>
    </w:p>
    <w:p w:rsidR="002B16D2" w:rsidRPr="002B16D2" w:rsidRDefault="002B16D2" w:rsidP="002B16D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создавать условия для ориентировочно-исследовательской деятельности детей, способствующей освоению ребёнком миром сказок, приключений;</w:t>
      </w:r>
    </w:p>
    <w:p w:rsidR="00580C87" w:rsidRPr="00E74D74" w:rsidRDefault="00580C87" w:rsidP="00580C87">
      <w:pPr>
        <w:spacing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E74D74">
        <w:rPr>
          <w:rFonts w:ascii="Times New Roman" w:hAnsi="Times New Roman" w:cs="Times New Roman"/>
          <w:b/>
          <w:i/>
          <w:sz w:val="24"/>
          <w:szCs w:val="28"/>
        </w:rPr>
        <w:t>Развивающие:</w:t>
      </w:r>
    </w:p>
    <w:p w:rsidR="002B16D2" w:rsidRPr="002B16D2" w:rsidRDefault="002B16D2" w:rsidP="002B16D2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Совершенствовать артистические навыки детей: умение создавать образы живых существ с помощью выразительных пластических движений, умение пользоваться разнообразными жестами, речевое дыхание, артикуляцию, дикцию.</w:t>
      </w:r>
    </w:p>
    <w:p w:rsidR="002B16D2" w:rsidRPr="002B16D2" w:rsidRDefault="002B16D2" w:rsidP="002B16D2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развивать инициативу, самостоятельность, связанную речь, выразительность речи,  воображение и фантазию.</w:t>
      </w:r>
    </w:p>
    <w:p w:rsidR="00794008" w:rsidRPr="002B16D2" w:rsidRDefault="002B16D2" w:rsidP="002B16D2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Развитие мелкой моторики рук.</w:t>
      </w:r>
    </w:p>
    <w:p w:rsidR="002B16D2" w:rsidRPr="00E5512E" w:rsidRDefault="002B16D2" w:rsidP="002B16D2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B16D2">
        <w:rPr>
          <w:rFonts w:ascii="Times New Roman" w:hAnsi="Times New Roman" w:cs="Times New Roman"/>
          <w:sz w:val="24"/>
          <w:szCs w:val="28"/>
        </w:rPr>
        <w:t>продолжать вовлекать детей, родителей и педагогов в совместную деятельность, показать ценность и значимость совместного творчества детей и родителей;</w:t>
      </w:r>
    </w:p>
    <w:p w:rsidR="00580C87" w:rsidRPr="00E5512E" w:rsidRDefault="00580C87" w:rsidP="00580C87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5512E">
        <w:rPr>
          <w:rFonts w:ascii="Times New Roman" w:hAnsi="Times New Roman" w:cs="Times New Roman"/>
          <w:b/>
          <w:sz w:val="24"/>
          <w:szCs w:val="28"/>
        </w:rPr>
        <w:t>Ожидаемые результаты.</w:t>
      </w:r>
    </w:p>
    <w:p w:rsidR="00794008" w:rsidRPr="00E5512E" w:rsidRDefault="00794008" w:rsidP="0079400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512E">
        <w:rPr>
          <w:rFonts w:ascii="Times New Roman" w:hAnsi="Times New Roman" w:cs="Times New Roman"/>
          <w:sz w:val="24"/>
          <w:szCs w:val="28"/>
        </w:rPr>
        <w:t xml:space="preserve">Через систему разнообразных мероприятий будут сформированы основные понятия о </w:t>
      </w:r>
      <w:r w:rsidRPr="00E5512E">
        <w:rPr>
          <w:rFonts w:ascii="Times New Roman" w:hAnsi="Times New Roman" w:cs="Times New Roman"/>
          <w:bCs/>
          <w:sz w:val="24"/>
          <w:szCs w:val="28"/>
        </w:rPr>
        <w:t>театрализованной деятельности детей</w:t>
      </w:r>
      <w:r w:rsidRPr="00E5512E">
        <w:rPr>
          <w:rFonts w:ascii="Times New Roman" w:hAnsi="Times New Roman" w:cs="Times New Roman"/>
          <w:sz w:val="24"/>
          <w:szCs w:val="28"/>
        </w:rPr>
        <w:t>;</w:t>
      </w:r>
    </w:p>
    <w:p w:rsidR="00794008" w:rsidRDefault="00794008" w:rsidP="00E5512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512E">
        <w:rPr>
          <w:rFonts w:ascii="Times New Roman" w:hAnsi="Times New Roman" w:cs="Times New Roman"/>
          <w:sz w:val="24"/>
          <w:szCs w:val="28"/>
        </w:rPr>
        <w:t xml:space="preserve">Приобретение детьми первичных навыков в области </w:t>
      </w:r>
      <w:r w:rsidRPr="00E5512E">
        <w:rPr>
          <w:rFonts w:ascii="Times New Roman" w:hAnsi="Times New Roman" w:cs="Times New Roman"/>
          <w:bCs/>
          <w:sz w:val="24"/>
          <w:szCs w:val="28"/>
        </w:rPr>
        <w:t>театрального искусства</w:t>
      </w:r>
      <w:r w:rsidR="00AF57A3" w:rsidRPr="00E5512E">
        <w:rPr>
          <w:rFonts w:ascii="Times New Roman" w:hAnsi="Times New Roman" w:cs="Times New Roman"/>
          <w:bCs/>
          <w:sz w:val="24"/>
          <w:szCs w:val="28"/>
        </w:rPr>
        <w:t xml:space="preserve"> (дети  научаться</w:t>
      </w:r>
      <w:r w:rsidR="00157219" w:rsidRPr="00E5512E">
        <w:rPr>
          <w:rFonts w:ascii="Times New Roman" w:hAnsi="Times New Roman" w:cs="Times New Roman"/>
          <w:bCs/>
          <w:sz w:val="24"/>
          <w:szCs w:val="28"/>
        </w:rPr>
        <w:t xml:space="preserve"> пользоваться настольным, пальчиковым, мяг</w:t>
      </w:r>
      <w:r w:rsidR="00AF57A3" w:rsidRPr="00E5512E">
        <w:rPr>
          <w:rFonts w:ascii="Times New Roman" w:hAnsi="Times New Roman" w:cs="Times New Roman"/>
          <w:bCs/>
          <w:sz w:val="24"/>
          <w:szCs w:val="28"/>
        </w:rPr>
        <w:t>кой игрушки, кукольным театром;</w:t>
      </w:r>
      <w:r w:rsidR="00157219" w:rsidRPr="00E5512E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AF57A3" w:rsidRPr="00E5512E">
        <w:rPr>
          <w:rFonts w:ascii="Times New Roman" w:hAnsi="Times New Roman" w:cs="Times New Roman"/>
          <w:bCs/>
          <w:sz w:val="24"/>
          <w:szCs w:val="28"/>
        </w:rPr>
        <w:t xml:space="preserve">смогут </w:t>
      </w:r>
      <w:r w:rsidR="00157219" w:rsidRPr="00E5512E">
        <w:rPr>
          <w:rFonts w:ascii="Times New Roman" w:hAnsi="Times New Roman" w:cs="Times New Roman"/>
          <w:bCs/>
          <w:sz w:val="24"/>
          <w:szCs w:val="28"/>
        </w:rPr>
        <w:t>передавать характер персонажа интонационной выразительностью речи,</w:t>
      </w:r>
      <w:r w:rsidR="00AF57A3" w:rsidRPr="00E5512E">
        <w:rPr>
          <w:rFonts w:ascii="Times New Roman" w:hAnsi="Times New Roman" w:cs="Times New Roman"/>
          <w:bCs/>
          <w:sz w:val="24"/>
          <w:szCs w:val="28"/>
        </w:rPr>
        <w:t xml:space="preserve"> мимикой, жестами; дети  научаться </w:t>
      </w:r>
      <w:r w:rsidR="00157219" w:rsidRPr="00E5512E">
        <w:rPr>
          <w:rFonts w:ascii="Times New Roman" w:hAnsi="Times New Roman" w:cs="Times New Roman"/>
          <w:bCs/>
          <w:sz w:val="24"/>
          <w:szCs w:val="28"/>
        </w:rPr>
        <w:t xml:space="preserve"> иг</w:t>
      </w:r>
      <w:r w:rsidR="00AF57A3" w:rsidRPr="00E5512E">
        <w:rPr>
          <w:rFonts w:ascii="Times New Roman" w:hAnsi="Times New Roman" w:cs="Times New Roman"/>
          <w:bCs/>
          <w:sz w:val="24"/>
          <w:szCs w:val="28"/>
        </w:rPr>
        <w:t>рать по ролям, обыгрывать этюды)</w:t>
      </w:r>
      <w:r w:rsidR="00E5512E">
        <w:rPr>
          <w:rFonts w:ascii="Times New Roman" w:hAnsi="Times New Roman" w:cs="Times New Roman"/>
          <w:bCs/>
          <w:sz w:val="24"/>
          <w:szCs w:val="28"/>
        </w:rPr>
        <w:t>.</w:t>
      </w:r>
      <w:r w:rsidR="00AF57A3" w:rsidRPr="00E5512E">
        <w:rPr>
          <w:rFonts w:ascii="Times New Roman" w:hAnsi="Times New Roman" w:cs="Times New Roman"/>
          <w:sz w:val="24"/>
          <w:szCs w:val="28"/>
        </w:rPr>
        <w:t xml:space="preserve"> </w:t>
      </w:r>
      <w:r w:rsidR="00AF57A3" w:rsidRPr="00E5512E">
        <w:rPr>
          <w:rFonts w:ascii="Times New Roman" w:hAnsi="Times New Roman" w:cs="Times New Roman"/>
          <w:bCs/>
          <w:sz w:val="24"/>
          <w:szCs w:val="28"/>
        </w:rPr>
        <w:t xml:space="preserve">Дети постепенно осваивание невербальными средствами общения (жесты, мимику, </w:t>
      </w:r>
      <w:r w:rsidR="00E5512E">
        <w:rPr>
          <w:rFonts w:ascii="Times New Roman" w:hAnsi="Times New Roman" w:cs="Times New Roman"/>
          <w:bCs/>
          <w:sz w:val="24"/>
          <w:szCs w:val="28"/>
        </w:rPr>
        <w:t>движения).</w:t>
      </w:r>
      <w:r w:rsidR="00E5512E" w:rsidRPr="00E5512E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E5512E">
        <w:rPr>
          <w:rFonts w:ascii="Times New Roman" w:hAnsi="Times New Roman" w:cs="Times New Roman"/>
          <w:sz w:val="24"/>
          <w:szCs w:val="28"/>
        </w:rPr>
        <w:t>Развитие эмоционального фона и речи дошкольников</w:t>
      </w:r>
      <w:r w:rsidR="00AF57A3" w:rsidRPr="00E5512E">
        <w:rPr>
          <w:rFonts w:ascii="Times New Roman" w:hAnsi="Times New Roman" w:cs="Times New Roman"/>
          <w:sz w:val="24"/>
          <w:szCs w:val="28"/>
        </w:rPr>
        <w:t>; у</w:t>
      </w:r>
      <w:r w:rsidRPr="00E5512E">
        <w:rPr>
          <w:rFonts w:ascii="Times New Roman" w:hAnsi="Times New Roman" w:cs="Times New Roman"/>
          <w:sz w:val="24"/>
          <w:szCs w:val="28"/>
        </w:rPr>
        <w:t xml:space="preserve">влеченное использование </w:t>
      </w:r>
      <w:r w:rsidR="00AF57A3" w:rsidRPr="00E5512E">
        <w:rPr>
          <w:rFonts w:ascii="Times New Roman" w:hAnsi="Times New Roman" w:cs="Times New Roman"/>
          <w:sz w:val="24"/>
          <w:szCs w:val="28"/>
        </w:rPr>
        <w:t>театральных игр</w:t>
      </w:r>
      <w:r w:rsidRPr="00E5512E">
        <w:rPr>
          <w:rFonts w:ascii="Times New Roman" w:hAnsi="Times New Roman" w:cs="Times New Roman"/>
          <w:sz w:val="24"/>
          <w:szCs w:val="28"/>
        </w:rPr>
        <w:t xml:space="preserve"> в самостоятельной деятельности  детей 4-5 лет.</w:t>
      </w:r>
      <w:r w:rsidR="00AF57A3" w:rsidRPr="00E5512E">
        <w:rPr>
          <w:rFonts w:ascii="Times New Roman" w:hAnsi="Times New Roman" w:cs="Times New Roman"/>
          <w:sz w:val="24"/>
          <w:szCs w:val="28"/>
        </w:rPr>
        <w:t xml:space="preserve"> </w:t>
      </w:r>
      <w:r w:rsidR="00A26A34" w:rsidRPr="00E5512E">
        <w:rPr>
          <w:rFonts w:ascii="Times New Roman" w:hAnsi="Times New Roman" w:cs="Times New Roman"/>
          <w:sz w:val="24"/>
          <w:szCs w:val="28"/>
        </w:rPr>
        <w:t xml:space="preserve">Речь детей становится </w:t>
      </w:r>
      <w:proofErr w:type="gramStart"/>
      <w:r w:rsidR="00A26A34" w:rsidRPr="00E5512E">
        <w:rPr>
          <w:rFonts w:ascii="Times New Roman" w:hAnsi="Times New Roman" w:cs="Times New Roman"/>
          <w:sz w:val="24"/>
          <w:szCs w:val="28"/>
        </w:rPr>
        <w:t>более связной</w:t>
      </w:r>
      <w:proofErr w:type="gramEnd"/>
      <w:r w:rsidR="00A26A34" w:rsidRPr="00E5512E">
        <w:rPr>
          <w:rFonts w:ascii="Times New Roman" w:hAnsi="Times New Roman" w:cs="Times New Roman"/>
          <w:sz w:val="24"/>
          <w:szCs w:val="28"/>
        </w:rPr>
        <w:t>, выразительной, расширяется их словарный запас; Дети учатся выражать свои чувства и понимать чувства других;</w:t>
      </w:r>
      <w:r w:rsidR="00AF57A3" w:rsidRPr="00E5512E">
        <w:rPr>
          <w:rFonts w:ascii="Times New Roman" w:hAnsi="Times New Roman" w:cs="Times New Roman"/>
          <w:sz w:val="24"/>
          <w:szCs w:val="28"/>
        </w:rPr>
        <w:t xml:space="preserve"> </w:t>
      </w:r>
      <w:r w:rsidR="00A26A34" w:rsidRPr="00E5512E">
        <w:rPr>
          <w:rFonts w:ascii="Times New Roman" w:hAnsi="Times New Roman" w:cs="Times New Roman"/>
          <w:sz w:val="24"/>
          <w:szCs w:val="28"/>
        </w:rPr>
        <w:t>Они становятся более уверенными в себе, учатся преодолевать робость, сопереживать; У детей появляется интерес к театру и искусству в целом.</w:t>
      </w:r>
    </w:p>
    <w:p w:rsidR="00E5512E" w:rsidRPr="00E5512E" w:rsidRDefault="00E5512E" w:rsidP="00E5512E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17636B" w:rsidRPr="00B54494" w:rsidRDefault="00580C87" w:rsidP="0017636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824802">
        <w:rPr>
          <w:rFonts w:ascii="Times New Roman" w:hAnsi="Times New Roman" w:cs="Times New Roman"/>
          <w:b/>
          <w:sz w:val="24"/>
          <w:szCs w:val="28"/>
        </w:rPr>
        <w:t>Итоговый продукт:</w:t>
      </w:r>
      <w:r w:rsidR="00E133FE" w:rsidRPr="0082480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133FE" w:rsidRPr="00824802">
        <w:rPr>
          <w:rFonts w:ascii="Times New Roman" w:hAnsi="Times New Roman" w:cs="Times New Roman"/>
          <w:sz w:val="24"/>
          <w:szCs w:val="28"/>
        </w:rPr>
        <w:t>театрально игровая деятельность способствовала развитию творческой активности детей и развитию ключевых компетен</w:t>
      </w:r>
      <w:r w:rsidR="00824802" w:rsidRPr="00824802">
        <w:rPr>
          <w:rFonts w:ascii="Times New Roman" w:hAnsi="Times New Roman" w:cs="Times New Roman"/>
          <w:sz w:val="24"/>
          <w:szCs w:val="28"/>
        </w:rPr>
        <w:t>тностей (коммуникативной,</w:t>
      </w:r>
      <w:r w:rsidR="00824802" w:rsidRPr="00824802">
        <w:rPr>
          <w:rFonts w:eastAsia="Arial Unicode MS"/>
          <w:b/>
          <w:i/>
          <w:sz w:val="24"/>
          <w:szCs w:val="28"/>
        </w:rPr>
        <w:t xml:space="preserve"> </w:t>
      </w:r>
      <w:r w:rsidR="00824802" w:rsidRPr="00824802">
        <w:rPr>
          <w:rFonts w:ascii="Times New Roman" w:hAnsi="Times New Roman" w:cs="Times New Roman"/>
          <w:sz w:val="24"/>
          <w:szCs w:val="28"/>
        </w:rPr>
        <w:t xml:space="preserve">социальной, </w:t>
      </w:r>
      <w:r w:rsidR="00824802" w:rsidRPr="00824802">
        <w:rPr>
          <w:rFonts w:eastAsia="Arial Unicode MS"/>
          <w:b/>
          <w:i/>
          <w:sz w:val="24"/>
          <w:szCs w:val="28"/>
        </w:rPr>
        <w:t xml:space="preserve"> </w:t>
      </w:r>
      <w:r w:rsidR="00824802" w:rsidRPr="00824802">
        <w:rPr>
          <w:rFonts w:ascii="Times New Roman" w:hAnsi="Times New Roman" w:cs="Times New Roman"/>
          <w:sz w:val="24"/>
          <w:szCs w:val="28"/>
        </w:rPr>
        <w:t>информационной</w:t>
      </w:r>
      <w:r w:rsidR="00824802" w:rsidRPr="00824802">
        <w:rPr>
          <w:rFonts w:eastAsia="Calibri"/>
          <w:sz w:val="20"/>
        </w:rPr>
        <w:t xml:space="preserve"> </w:t>
      </w:r>
      <w:r w:rsidR="00824802" w:rsidRPr="00824802">
        <w:rPr>
          <w:rFonts w:ascii="Times New Roman" w:hAnsi="Times New Roman" w:cs="Times New Roman"/>
          <w:sz w:val="24"/>
          <w:szCs w:val="28"/>
        </w:rPr>
        <w:t>деятельностной,</w:t>
      </w:r>
      <w:r w:rsidR="00824802" w:rsidRPr="00824802">
        <w:rPr>
          <w:rFonts w:eastAsia="Calibri"/>
          <w:bCs/>
          <w:sz w:val="20"/>
        </w:rPr>
        <w:t xml:space="preserve"> </w:t>
      </w:r>
      <w:r w:rsidR="00824802" w:rsidRPr="00824802">
        <w:rPr>
          <w:rFonts w:ascii="Times New Roman" w:hAnsi="Times New Roman" w:cs="Times New Roman"/>
          <w:bCs/>
          <w:sz w:val="24"/>
          <w:szCs w:val="28"/>
        </w:rPr>
        <w:t>здоровьесберегающей)</w:t>
      </w:r>
    </w:p>
    <w:p w:rsidR="00580C87" w:rsidRPr="0017636B" w:rsidRDefault="00580C87" w:rsidP="001763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7636B">
        <w:rPr>
          <w:rFonts w:ascii="Times New Roman" w:hAnsi="Times New Roman" w:cs="Times New Roman"/>
          <w:b/>
          <w:sz w:val="24"/>
          <w:szCs w:val="28"/>
        </w:rPr>
        <w:t>Стратегия механизма реализации проектной деятельности.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580C87" w:rsidRPr="0017636B" w:rsidTr="00580C87">
        <w:tc>
          <w:tcPr>
            <w:tcW w:w="675" w:type="dxa"/>
          </w:tcPr>
          <w:p w:rsidR="00580C87" w:rsidRPr="0017636B" w:rsidRDefault="00580C87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580C87" w:rsidRPr="0017636B" w:rsidRDefault="001937B0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Формы реализации проекта</w:t>
            </w:r>
          </w:p>
        </w:tc>
        <w:tc>
          <w:tcPr>
            <w:tcW w:w="2393" w:type="dxa"/>
          </w:tcPr>
          <w:p w:rsidR="00580C87" w:rsidRPr="0017636B" w:rsidRDefault="001937B0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393" w:type="dxa"/>
          </w:tcPr>
          <w:p w:rsidR="00580C87" w:rsidRPr="0017636B" w:rsidRDefault="001937B0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</w:tr>
      <w:tr w:rsidR="00580C87" w:rsidRPr="0017636B" w:rsidTr="00580C87">
        <w:tc>
          <w:tcPr>
            <w:tcW w:w="675" w:type="dxa"/>
          </w:tcPr>
          <w:p w:rsidR="00580C87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580C87" w:rsidRPr="0017636B" w:rsidRDefault="00035030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Ознакомление с педагогической литературой по теме</w:t>
            </w:r>
          </w:p>
        </w:tc>
        <w:tc>
          <w:tcPr>
            <w:tcW w:w="2393" w:type="dxa"/>
          </w:tcPr>
          <w:p w:rsidR="00580C87" w:rsidRPr="0017636B" w:rsidRDefault="00035030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580C87" w:rsidRPr="0017636B" w:rsidRDefault="00035030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580C87" w:rsidRPr="0017636B" w:rsidTr="00580C87">
        <w:tc>
          <w:tcPr>
            <w:tcW w:w="675" w:type="dxa"/>
          </w:tcPr>
          <w:p w:rsidR="00580C87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580C87" w:rsidRPr="0017636B" w:rsidRDefault="00035030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 для родителей: папка «Играем в театр» с описанием истории театра, его видов</w:t>
            </w:r>
          </w:p>
        </w:tc>
        <w:tc>
          <w:tcPr>
            <w:tcW w:w="2393" w:type="dxa"/>
          </w:tcPr>
          <w:p w:rsidR="00580C87" w:rsidRPr="0017636B" w:rsidRDefault="00035030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580C87" w:rsidRPr="0017636B" w:rsidRDefault="00035030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 родители</w:t>
            </w:r>
          </w:p>
        </w:tc>
      </w:tr>
      <w:tr w:rsidR="00035030" w:rsidRPr="0017636B" w:rsidTr="00580C87">
        <w:tc>
          <w:tcPr>
            <w:tcW w:w="675" w:type="dxa"/>
          </w:tcPr>
          <w:p w:rsidR="00035030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035030" w:rsidRPr="0017636B" w:rsidRDefault="00035030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Выставка книг «В гостях у сказки</w:t>
            </w:r>
            <w:r w:rsidR="001871AD" w:rsidRPr="00176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035030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035030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035030" w:rsidRPr="0017636B" w:rsidTr="00580C87">
        <w:tc>
          <w:tcPr>
            <w:tcW w:w="675" w:type="dxa"/>
          </w:tcPr>
          <w:p w:rsidR="00035030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035030" w:rsidRPr="0017636B" w:rsidRDefault="001871AD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Чтение русских народных сказок</w:t>
            </w:r>
          </w:p>
        </w:tc>
        <w:tc>
          <w:tcPr>
            <w:tcW w:w="2393" w:type="dxa"/>
          </w:tcPr>
          <w:p w:rsidR="00035030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035030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1871AD" w:rsidRPr="0017636B" w:rsidTr="00580C87">
        <w:tc>
          <w:tcPr>
            <w:tcW w:w="675" w:type="dxa"/>
          </w:tcPr>
          <w:p w:rsidR="001871AD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1871AD" w:rsidRPr="0017636B" w:rsidRDefault="001871AD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 на тему «Театрализованная деятельность детей»</w:t>
            </w:r>
          </w:p>
        </w:tc>
        <w:tc>
          <w:tcPr>
            <w:tcW w:w="2393" w:type="dxa"/>
          </w:tcPr>
          <w:p w:rsidR="001871AD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1871AD" w:rsidRPr="0017636B" w:rsidRDefault="001871AD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 родители</w:t>
            </w:r>
          </w:p>
        </w:tc>
      </w:tr>
      <w:tr w:rsidR="00DC65EA" w:rsidRPr="0017636B" w:rsidTr="00CB0E75">
        <w:tc>
          <w:tcPr>
            <w:tcW w:w="675" w:type="dxa"/>
          </w:tcPr>
          <w:p w:rsidR="00DC65EA" w:rsidRPr="0017636B" w:rsidRDefault="00DC65EA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DC65EA" w:rsidRPr="0017636B" w:rsidRDefault="00DC65E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«Изменю себя, </w:t>
            </w:r>
            <w:r w:rsidRPr="00176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друзья</w:t>
            </w: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огадайтесь, кто же я?»</w:t>
            </w:r>
          </w:p>
        </w:tc>
        <w:tc>
          <w:tcPr>
            <w:tcW w:w="2393" w:type="dxa"/>
          </w:tcPr>
          <w:p w:rsidR="00DC65EA" w:rsidRPr="0017636B" w:rsidRDefault="00DC65EA" w:rsidP="00DC65E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393" w:type="dxa"/>
          </w:tcPr>
          <w:p w:rsidR="00DC65EA" w:rsidRPr="0017636B" w:rsidRDefault="00DC65E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DC65EA" w:rsidRPr="0017636B" w:rsidTr="00CB0E75">
        <w:tc>
          <w:tcPr>
            <w:tcW w:w="675" w:type="dxa"/>
          </w:tcPr>
          <w:p w:rsidR="00DC65EA" w:rsidRPr="0017636B" w:rsidRDefault="00DC65EA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110" w:type="dxa"/>
          </w:tcPr>
          <w:p w:rsidR="00DC65EA" w:rsidRPr="0017636B" w:rsidRDefault="00DC65E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Занятие «Пойми меня»</w:t>
            </w:r>
          </w:p>
        </w:tc>
        <w:tc>
          <w:tcPr>
            <w:tcW w:w="2393" w:type="dxa"/>
          </w:tcPr>
          <w:p w:rsidR="00DC65EA" w:rsidRPr="0017636B" w:rsidRDefault="00DC65EA" w:rsidP="00DC65E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DC65EA" w:rsidRPr="0017636B" w:rsidRDefault="00DC65E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DC65EA" w:rsidRPr="0017636B" w:rsidTr="00CB0E75">
        <w:tc>
          <w:tcPr>
            <w:tcW w:w="675" w:type="dxa"/>
          </w:tcPr>
          <w:p w:rsidR="00DC65EA" w:rsidRPr="0017636B" w:rsidRDefault="00DC65EA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DC65EA" w:rsidRPr="0017636B" w:rsidRDefault="00DC65E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«Язык жестов»</w:t>
            </w:r>
          </w:p>
        </w:tc>
        <w:tc>
          <w:tcPr>
            <w:tcW w:w="2393" w:type="dxa"/>
          </w:tcPr>
          <w:p w:rsidR="00DC65EA" w:rsidRPr="0017636B" w:rsidRDefault="00DC65EA" w:rsidP="00DC65E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DC65EA" w:rsidRPr="0017636B" w:rsidRDefault="00DC65E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A51C89" w:rsidRPr="0017636B" w:rsidTr="00CB0E75">
        <w:tc>
          <w:tcPr>
            <w:tcW w:w="675" w:type="dxa"/>
          </w:tcPr>
          <w:p w:rsidR="00A51C89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A51C89" w:rsidRPr="0017636B" w:rsidRDefault="00A51C89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понятием театр: кукольный  театр «Колобок», </w:t>
            </w:r>
          </w:p>
        </w:tc>
        <w:tc>
          <w:tcPr>
            <w:tcW w:w="2393" w:type="dxa"/>
          </w:tcPr>
          <w:p w:rsidR="00A51C89" w:rsidRPr="0017636B" w:rsidRDefault="00A51C89" w:rsidP="00DC6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A51C89" w:rsidRPr="0017636B" w:rsidRDefault="00A5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DC65EA" w:rsidRPr="0017636B" w:rsidTr="00CB0E75">
        <w:tc>
          <w:tcPr>
            <w:tcW w:w="675" w:type="dxa"/>
          </w:tcPr>
          <w:p w:rsidR="00DC65EA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DC65EA" w:rsidRPr="0017636B" w:rsidRDefault="00DC65E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Чтение сказки «Репка»</w:t>
            </w:r>
          </w:p>
        </w:tc>
        <w:tc>
          <w:tcPr>
            <w:tcW w:w="2393" w:type="dxa"/>
          </w:tcPr>
          <w:p w:rsidR="00DC65EA" w:rsidRPr="0017636B" w:rsidRDefault="00DC65EA" w:rsidP="00DC65E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DC65EA" w:rsidRPr="0017636B" w:rsidRDefault="00DC65E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DC65EA" w:rsidRPr="0017636B" w:rsidTr="00CB0E75">
        <w:tc>
          <w:tcPr>
            <w:tcW w:w="675" w:type="dxa"/>
          </w:tcPr>
          <w:p w:rsidR="00DC65EA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DC65EA" w:rsidRPr="0017636B" w:rsidRDefault="00DC65E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Импровизация по русской народной сказки «Репка»</w:t>
            </w:r>
          </w:p>
        </w:tc>
        <w:tc>
          <w:tcPr>
            <w:tcW w:w="2393" w:type="dxa"/>
          </w:tcPr>
          <w:p w:rsidR="00DC65EA" w:rsidRPr="0017636B" w:rsidRDefault="0061156A" w:rsidP="00DC65E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DC65EA" w:rsidRPr="0017636B" w:rsidRDefault="00DC65E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61156A" w:rsidRPr="0017636B" w:rsidTr="00CB0E75">
        <w:tc>
          <w:tcPr>
            <w:tcW w:w="675" w:type="dxa"/>
          </w:tcPr>
          <w:p w:rsidR="0061156A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:rsidR="0061156A" w:rsidRPr="0017636B" w:rsidRDefault="0061156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Играем пьесу «Репка»</w:t>
            </w:r>
          </w:p>
        </w:tc>
        <w:tc>
          <w:tcPr>
            <w:tcW w:w="2393" w:type="dxa"/>
          </w:tcPr>
          <w:p w:rsidR="0061156A" w:rsidRPr="0017636B" w:rsidRDefault="0061156A" w:rsidP="0061156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61156A" w:rsidRPr="0017636B" w:rsidRDefault="0061156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61156A" w:rsidRPr="0017636B" w:rsidTr="00CB0E75">
        <w:tc>
          <w:tcPr>
            <w:tcW w:w="675" w:type="dxa"/>
          </w:tcPr>
          <w:p w:rsidR="0061156A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61156A" w:rsidRPr="0017636B" w:rsidRDefault="0061156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«Колобок»</w:t>
            </w:r>
          </w:p>
        </w:tc>
        <w:tc>
          <w:tcPr>
            <w:tcW w:w="2393" w:type="dxa"/>
          </w:tcPr>
          <w:p w:rsidR="0061156A" w:rsidRPr="0017636B" w:rsidRDefault="0061156A" w:rsidP="0061156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61156A" w:rsidRPr="0017636B" w:rsidRDefault="0061156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61156A" w:rsidRPr="0017636B" w:rsidTr="00CB0E75">
        <w:tc>
          <w:tcPr>
            <w:tcW w:w="675" w:type="dxa"/>
          </w:tcPr>
          <w:p w:rsidR="0061156A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0" w:type="dxa"/>
          </w:tcPr>
          <w:p w:rsidR="0061156A" w:rsidRPr="0017636B" w:rsidRDefault="0061156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«Теремок»</w:t>
            </w:r>
          </w:p>
        </w:tc>
        <w:tc>
          <w:tcPr>
            <w:tcW w:w="2393" w:type="dxa"/>
          </w:tcPr>
          <w:p w:rsidR="0061156A" w:rsidRPr="0017636B" w:rsidRDefault="0061156A" w:rsidP="0061156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61156A" w:rsidRPr="0017636B" w:rsidRDefault="0061156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61156A" w:rsidRPr="0017636B" w:rsidTr="00CB0E75">
        <w:tc>
          <w:tcPr>
            <w:tcW w:w="675" w:type="dxa"/>
          </w:tcPr>
          <w:p w:rsidR="0061156A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0" w:type="dxa"/>
          </w:tcPr>
          <w:p w:rsidR="0061156A" w:rsidRPr="0017636B" w:rsidRDefault="0061156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  <w:r w:rsidR="002F3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- имитация  «Животные во дворе»</w:t>
            </w:r>
          </w:p>
        </w:tc>
        <w:tc>
          <w:tcPr>
            <w:tcW w:w="2393" w:type="dxa"/>
          </w:tcPr>
          <w:p w:rsidR="0061156A" w:rsidRPr="0017636B" w:rsidRDefault="0061156A" w:rsidP="0061156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61156A" w:rsidRPr="0017636B" w:rsidRDefault="0061156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9A0F30" w:rsidRPr="0017636B" w:rsidTr="00CB0E75">
        <w:tc>
          <w:tcPr>
            <w:tcW w:w="675" w:type="dxa"/>
          </w:tcPr>
          <w:p w:rsidR="009A0F30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0" w:type="dxa"/>
          </w:tcPr>
          <w:p w:rsidR="009A0F30" w:rsidRPr="0017636B" w:rsidRDefault="009A0F30" w:rsidP="009A0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видами театров (теневой, </w:t>
            </w:r>
            <w:proofErr w:type="spell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9A0F30" w:rsidRPr="0017636B" w:rsidRDefault="009A0F30" w:rsidP="009A0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настольный, пальчиковый, плоскостн</w:t>
            </w:r>
            <w:r w:rsidR="002F3C31">
              <w:rPr>
                <w:rFonts w:ascii="Times New Roman" w:hAnsi="Times New Roman" w:cs="Times New Roman"/>
                <w:sz w:val="24"/>
                <w:szCs w:val="24"/>
              </w:rPr>
              <w:t xml:space="preserve">ой театры, театр кукол бибабо) </w:t>
            </w:r>
          </w:p>
        </w:tc>
        <w:tc>
          <w:tcPr>
            <w:tcW w:w="2393" w:type="dxa"/>
          </w:tcPr>
          <w:p w:rsidR="009A0F30" w:rsidRPr="0017636B" w:rsidRDefault="009A0F30" w:rsidP="00611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9A0F30" w:rsidRPr="0017636B" w:rsidRDefault="009A0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61156A" w:rsidRPr="0017636B" w:rsidTr="00CB0E75">
        <w:tc>
          <w:tcPr>
            <w:tcW w:w="675" w:type="dxa"/>
          </w:tcPr>
          <w:p w:rsidR="0061156A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10" w:type="dxa"/>
          </w:tcPr>
          <w:p w:rsidR="0061156A" w:rsidRPr="0017636B" w:rsidRDefault="0061156A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Занятие «Игровой урок»</w:t>
            </w:r>
          </w:p>
        </w:tc>
        <w:tc>
          <w:tcPr>
            <w:tcW w:w="2393" w:type="dxa"/>
          </w:tcPr>
          <w:p w:rsidR="0061156A" w:rsidRPr="0017636B" w:rsidRDefault="002433F4" w:rsidP="0061156A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61156A" w:rsidRPr="0017636B" w:rsidRDefault="0061156A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433F4" w:rsidRPr="0017636B" w:rsidTr="00CB0E75">
        <w:tc>
          <w:tcPr>
            <w:tcW w:w="675" w:type="dxa"/>
          </w:tcPr>
          <w:p w:rsidR="002433F4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10" w:type="dxa"/>
          </w:tcPr>
          <w:p w:rsidR="002433F4" w:rsidRPr="0017636B" w:rsidRDefault="002433F4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«Приключения </w:t>
            </w:r>
            <w:proofErr w:type="spell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Огуречика</w:t>
            </w:r>
            <w:proofErr w:type="spell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2433F4" w:rsidRPr="0017636B" w:rsidRDefault="002433F4" w:rsidP="002433F4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2433F4" w:rsidRPr="0017636B" w:rsidRDefault="002433F4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433F4" w:rsidRPr="0017636B" w:rsidTr="00CB0E75">
        <w:tc>
          <w:tcPr>
            <w:tcW w:w="675" w:type="dxa"/>
          </w:tcPr>
          <w:p w:rsidR="002433F4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10" w:type="dxa"/>
          </w:tcPr>
          <w:p w:rsidR="002433F4" w:rsidRPr="0017636B" w:rsidRDefault="002433F4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пьесы «Приключения </w:t>
            </w:r>
            <w:proofErr w:type="spell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Огуречика</w:t>
            </w:r>
            <w:proofErr w:type="spell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2433F4" w:rsidRPr="0017636B" w:rsidRDefault="002433F4" w:rsidP="002433F4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2433F4" w:rsidRPr="0017636B" w:rsidRDefault="002433F4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433F4" w:rsidRPr="0017636B" w:rsidTr="00CB0E75">
        <w:tc>
          <w:tcPr>
            <w:tcW w:w="675" w:type="dxa"/>
          </w:tcPr>
          <w:p w:rsidR="002433F4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0" w:type="dxa"/>
          </w:tcPr>
          <w:p w:rsidR="002433F4" w:rsidRPr="0017636B" w:rsidRDefault="002433F4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пьесы «Приключения </w:t>
            </w:r>
            <w:proofErr w:type="spell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Огуречика</w:t>
            </w:r>
            <w:proofErr w:type="spell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2433F4" w:rsidRPr="0017636B" w:rsidRDefault="002433F4" w:rsidP="002433F4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2433F4" w:rsidRPr="0017636B" w:rsidRDefault="002433F4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433F4" w:rsidRPr="0017636B" w:rsidTr="00CB0E75">
        <w:tc>
          <w:tcPr>
            <w:tcW w:w="675" w:type="dxa"/>
          </w:tcPr>
          <w:p w:rsidR="002433F4" w:rsidRPr="0017636B" w:rsidRDefault="00EC1B4C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10" w:type="dxa"/>
          </w:tcPr>
          <w:p w:rsidR="002433F4" w:rsidRPr="0017636B" w:rsidRDefault="002433F4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Репетиция сценок к Новогоднему утреннику</w:t>
            </w:r>
          </w:p>
        </w:tc>
        <w:tc>
          <w:tcPr>
            <w:tcW w:w="2393" w:type="dxa"/>
          </w:tcPr>
          <w:p w:rsidR="002433F4" w:rsidRPr="0017636B" w:rsidRDefault="002433F4" w:rsidP="002433F4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2433F4" w:rsidRPr="0017636B" w:rsidRDefault="002433F4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434714" w:rsidRPr="0017636B" w:rsidTr="00CB0E75">
        <w:tc>
          <w:tcPr>
            <w:tcW w:w="675" w:type="dxa"/>
          </w:tcPr>
          <w:p w:rsidR="00434714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10" w:type="dxa"/>
          </w:tcPr>
          <w:p w:rsidR="00434714" w:rsidRPr="0017636B" w:rsidRDefault="00434714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созданию костюмов для театрализованной деятельности</w:t>
            </w:r>
          </w:p>
        </w:tc>
        <w:tc>
          <w:tcPr>
            <w:tcW w:w="2393" w:type="dxa"/>
          </w:tcPr>
          <w:p w:rsidR="00434714" w:rsidRPr="0017636B" w:rsidRDefault="00E608FF" w:rsidP="00243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434714" w:rsidRPr="0017636B" w:rsidRDefault="00E60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 родители</w:t>
            </w:r>
          </w:p>
        </w:tc>
      </w:tr>
      <w:tr w:rsidR="002717A7" w:rsidRPr="0017636B" w:rsidTr="00CB0E75">
        <w:tc>
          <w:tcPr>
            <w:tcW w:w="675" w:type="dxa"/>
          </w:tcPr>
          <w:p w:rsidR="002717A7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10" w:type="dxa"/>
          </w:tcPr>
          <w:p w:rsidR="002717A7" w:rsidRPr="0017636B" w:rsidRDefault="002717A7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пальчиковым театром. Освоение навыков </w:t>
            </w:r>
          </w:p>
          <w:p w:rsidR="002717A7" w:rsidRPr="0017636B" w:rsidRDefault="002717A7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владения этим видом театральной деятельности.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2717A7" w:rsidRPr="0017636B" w:rsidRDefault="002717A7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433F4" w:rsidRPr="0017636B" w:rsidTr="00CB0E75">
        <w:tc>
          <w:tcPr>
            <w:tcW w:w="675" w:type="dxa"/>
          </w:tcPr>
          <w:p w:rsidR="002433F4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10" w:type="dxa"/>
          </w:tcPr>
          <w:p w:rsidR="002433F4" w:rsidRPr="0017636B" w:rsidRDefault="002433F4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2393" w:type="dxa"/>
          </w:tcPr>
          <w:p w:rsidR="002433F4" w:rsidRPr="0017636B" w:rsidRDefault="002433F4" w:rsidP="002433F4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2433F4" w:rsidRDefault="0024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  <w:p w:rsidR="0017636B" w:rsidRPr="0017636B" w:rsidRDefault="0017636B">
            <w:pPr>
              <w:rPr>
                <w:sz w:val="24"/>
                <w:szCs w:val="24"/>
              </w:rPr>
            </w:pPr>
          </w:p>
        </w:tc>
      </w:tr>
      <w:tr w:rsidR="00DC65EA" w:rsidRPr="0017636B" w:rsidTr="00CB0E75">
        <w:tc>
          <w:tcPr>
            <w:tcW w:w="675" w:type="dxa"/>
          </w:tcPr>
          <w:p w:rsidR="00DC65EA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0" w:type="dxa"/>
          </w:tcPr>
          <w:p w:rsidR="00DC65EA" w:rsidRPr="0017636B" w:rsidRDefault="00A51C89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совместно педагогов с родителями и детьми разные виды </w:t>
            </w:r>
            <w:r w:rsidRPr="0017636B">
              <w:rPr>
                <w:rFonts w:ascii="Times New Roman" w:hAnsi="Times New Roman" w:cs="Times New Roman"/>
                <w:bCs/>
                <w:sz w:val="24"/>
                <w:szCs w:val="24"/>
              </w:rPr>
              <w:t>театра</w:t>
            </w:r>
          </w:p>
        </w:tc>
        <w:tc>
          <w:tcPr>
            <w:tcW w:w="2393" w:type="dxa"/>
          </w:tcPr>
          <w:p w:rsidR="00DC65EA" w:rsidRPr="0017636B" w:rsidRDefault="00A51C89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A51C89" w:rsidRPr="0017636B" w:rsidRDefault="00A51C89" w:rsidP="00A51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A51C89" w:rsidRPr="0017636B" w:rsidRDefault="00A51C89" w:rsidP="00A51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DC65EA" w:rsidRPr="0017636B" w:rsidRDefault="00A51C89" w:rsidP="00A51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A51C89" w:rsidRPr="0017636B" w:rsidTr="00CB0E75">
        <w:tc>
          <w:tcPr>
            <w:tcW w:w="675" w:type="dxa"/>
          </w:tcPr>
          <w:p w:rsidR="00A51C89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10" w:type="dxa"/>
          </w:tcPr>
          <w:p w:rsidR="00A51C89" w:rsidRPr="0017636B" w:rsidRDefault="00A51C89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пьесы «Приключения </w:t>
            </w:r>
            <w:proofErr w:type="spell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Огуречика</w:t>
            </w:r>
            <w:proofErr w:type="spell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A51C89" w:rsidRPr="0017636B" w:rsidRDefault="00A51C89" w:rsidP="00A51C89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A51C89" w:rsidRPr="0017636B" w:rsidRDefault="00A51C89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A51C89" w:rsidRPr="0017636B" w:rsidTr="00CB0E75">
        <w:tc>
          <w:tcPr>
            <w:tcW w:w="675" w:type="dxa"/>
          </w:tcPr>
          <w:p w:rsidR="00A51C89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10" w:type="dxa"/>
          </w:tcPr>
          <w:p w:rsidR="00A51C89" w:rsidRPr="0017636B" w:rsidRDefault="00A51C89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Показ спектакля «Приключения </w:t>
            </w:r>
            <w:proofErr w:type="spell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Огуречика</w:t>
            </w:r>
            <w:proofErr w:type="spell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A51C89" w:rsidRPr="0017636B" w:rsidRDefault="00A51C89" w:rsidP="00A51C89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A51C89" w:rsidRPr="0017636B" w:rsidRDefault="00A51C89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A51C89" w:rsidRPr="0017636B" w:rsidTr="00CB0E75">
        <w:tc>
          <w:tcPr>
            <w:tcW w:w="675" w:type="dxa"/>
          </w:tcPr>
          <w:p w:rsidR="00A51C89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10" w:type="dxa"/>
          </w:tcPr>
          <w:p w:rsidR="00A51C89" w:rsidRPr="0017636B" w:rsidRDefault="00A51C89" w:rsidP="00A5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понятием театр: </w:t>
            </w:r>
          </w:p>
          <w:p w:rsidR="00A51C89" w:rsidRPr="0017636B" w:rsidRDefault="00A51C89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ТЮЗ, драматический театр (показ слайдов, картин, фотографий)</w:t>
            </w:r>
          </w:p>
        </w:tc>
        <w:tc>
          <w:tcPr>
            <w:tcW w:w="2393" w:type="dxa"/>
          </w:tcPr>
          <w:p w:rsidR="00A51C89" w:rsidRPr="0017636B" w:rsidRDefault="00A51C89" w:rsidP="00A51C89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A51C89" w:rsidRPr="0017636B" w:rsidRDefault="00A51C89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A51C89" w:rsidRPr="0017636B" w:rsidTr="00CB0E75">
        <w:tc>
          <w:tcPr>
            <w:tcW w:w="675" w:type="dxa"/>
          </w:tcPr>
          <w:p w:rsidR="00A51C89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10" w:type="dxa"/>
          </w:tcPr>
          <w:p w:rsidR="00A51C89" w:rsidRPr="0017636B" w:rsidRDefault="00A51C89" w:rsidP="00A5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театральными профессиями (художник, </w:t>
            </w:r>
            <w:proofErr w:type="gramEnd"/>
          </w:p>
          <w:p w:rsidR="00A51C89" w:rsidRPr="0017636B" w:rsidRDefault="00A51C89" w:rsidP="00A5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гример, парикмахер, музыкант, декоратор, костюмер, артист).</w:t>
            </w:r>
          </w:p>
          <w:p w:rsidR="00A51C89" w:rsidRPr="0017636B" w:rsidRDefault="00A51C89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51C89" w:rsidRPr="0017636B" w:rsidRDefault="00A51C89" w:rsidP="00A51C89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A51C89" w:rsidRPr="0017636B" w:rsidRDefault="00A51C89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CB0E75">
        <w:tc>
          <w:tcPr>
            <w:tcW w:w="675" w:type="dxa"/>
          </w:tcPr>
          <w:p w:rsidR="002717A7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10" w:type="dxa"/>
          </w:tcPr>
          <w:p w:rsidR="002717A7" w:rsidRPr="0017636B" w:rsidRDefault="002717A7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Театральная игра «Семь сыновей»</w:t>
            </w:r>
          </w:p>
        </w:tc>
        <w:tc>
          <w:tcPr>
            <w:tcW w:w="2393" w:type="dxa"/>
          </w:tcPr>
          <w:p w:rsidR="002717A7" w:rsidRPr="0017636B" w:rsidRDefault="002717A7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CB0E75">
        <w:tc>
          <w:tcPr>
            <w:tcW w:w="675" w:type="dxa"/>
          </w:tcPr>
          <w:p w:rsidR="002717A7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10" w:type="dxa"/>
          </w:tcPr>
          <w:p w:rsidR="002717A7" w:rsidRPr="0017636B" w:rsidRDefault="002717A7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Театральная игра «Ходим кругом»</w:t>
            </w:r>
          </w:p>
        </w:tc>
        <w:tc>
          <w:tcPr>
            <w:tcW w:w="2393" w:type="dxa"/>
          </w:tcPr>
          <w:p w:rsidR="002717A7" w:rsidRPr="0017636B" w:rsidRDefault="002717A7" w:rsidP="009A0F30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EC1B4C" w:rsidRPr="0017636B" w:rsidTr="00CB0E75">
        <w:tc>
          <w:tcPr>
            <w:tcW w:w="675" w:type="dxa"/>
          </w:tcPr>
          <w:p w:rsidR="00EC1B4C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10" w:type="dxa"/>
          </w:tcPr>
          <w:p w:rsidR="00EC1B4C" w:rsidRPr="0017636B" w:rsidRDefault="00EC1B4C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Консультации с родителями по выявлению их заинтересованности в пополнении театрального уголка, их способностей в той или иной области рукоделия и возможностей</w:t>
            </w:r>
          </w:p>
        </w:tc>
        <w:tc>
          <w:tcPr>
            <w:tcW w:w="2393" w:type="dxa"/>
          </w:tcPr>
          <w:p w:rsidR="00EC1B4C" w:rsidRPr="0017636B" w:rsidRDefault="00EC1B4C" w:rsidP="009A0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C1B4C" w:rsidRPr="0017636B" w:rsidRDefault="00EC1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 родители</w:t>
            </w:r>
          </w:p>
        </w:tc>
      </w:tr>
      <w:tr w:rsidR="002717A7" w:rsidRPr="0017636B" w:rsidTr="00CB0E75">
        <w:tc>
          <w:tcPr>
            <w:tcW w:w="675" w:type="dxa"/>
          </w:tcPr>
          <w:p w:rsidR="002717A7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10" w:type="dxa"/>
          </w:tcPr>
          <w:p w:rsidR="002717A7" w:rsidRPr="0017636B" w:rsidRDefault="002717A7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«Маша и медведь». Работа над речью (интонация, выразительность)</w:t>
            </w: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393" w:type="dxa"/>
          </w:tcPr>
          <w:p w:rsidR="002717A7" w:rsidRPr="0017636B" w:rsidRDefault="002717A7" w:rsidP="009A0F30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CB0E75">
        <w:tc>
          <w:tcPr>
            <w:tcW w:w="675" w:type="dxa"/>
          </w:tcPr>
          <w:p w:rsidR="002717A7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10" w:type="dxa"/>
          </w:tcPr>
          <w:p w:rsidR="002717A7" w:rsidRPr="0017636B" w:rsidRDefault="002717A7" w:rsidP="009A0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 р. н. </w:t>
            </w: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. «Маша </w:t>
            </w:r>
          </w:p>
          <w:p w:rsidR="002717A7" w:rsidRPr="0017636B" w:rsidRDefault="002717A7" w:rsidP="009A0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и медведь».</w:t>
            </w:r>
          </w:p>
        </w:tc>
        <w:tc>
          <w:tcPr>
            <w:tcW w:w="2393" w:type="dxa"/>
          </w:tcPr>
          <w:p w:rsidR="002717A7" w:rsidRPr="0017636B" w:rsidRDefault="002717A7" w:rsidP="009A0F30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10" w:type="dxa"/>
          </w:tcPr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«ролевой диалог».</w:t>
            </w:r>
          </w:p>
        </w:tc>
        <w:tc>
          <w:tcPr>
            <w:tcW w:w="2393" w:type="dxa"/>
          </w:tcPr>
          <w:p w:rsidR="002717A7" w:rsidRPr="0017636B" w:rsidRDefault="002717A7" w:rsidP="009A0F30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  <w:proofErr w:type="gramStart"/>
            <w:r w:rsidR="00EC1B4C" w:rsidRPr="00176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C1B4C"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C1B4C" w:rsidRPr="001763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EC1B4C" w:rsidRPr="0017636B">
              <w:rPr>
                <w:rFonts w:ascii="Times New Roman" w:hAnsi="Times New Roman" w:cs="Times New Roman"/>
                <w:sz w:val="24"/>
                <w:szCs w:val="24"/>
              </w:rPr>
              <w:t>одители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10" w:type="dxa"/>
          </w:tcPr>
          <w:p w:rsidR="002717A7" w:rsidRPr="0017636B" w:rsidRDefault="002717A7" w:rsidP="00A5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Чтение сказки «Волк и семеро козлят».</w:t>
            </w:r>
          </w:p>
        </w:tc>
        <w:tc>
          <w:tcPr>
            <w:tcW w:w="2393" w:type="dxa"/>
          </w:tcPr>
          <w:p w:rsidR="002717A7" w:rsidRPr="0017636B" w:rsidRDefault="002717A7" w:rsidP="009A0F30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10" w:type="dxa"/>
          </w:tcPr>
          <w:p w:rsidR="002717A7" w:rsidRPr="0017636B" w:rsidRDefault="002717A7" w:rsidP="0071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Сказка «Волк и семеро козлят». Знакомство с персонажами сказки, </w:t>
            </w:r>
          </w:p>
          <w:p w:rsidR="002717A7" w:rsidRPr="0017636B" w:rsidRDefault="002717A7" w:rsidP="0071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распределение ролей.</w:t>
            </w:r>
          </w:p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717A7" w:rsidRPr="0017636B" w:rsidRDefault="002717A7" w:rsidP="009A0F30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10" w:type="dxa"/>
          </w:tcPr>
          <w:p w:rsidR="002717A7" w:rsidRPr="0017636B" w:rsidRDefault="002717A7" w:rsidP="007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2717A7" w:rsidRPr="0017636B" w:rsidRDefault="002717A7" w:rsidP="0071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Репетиция спектакля по сказке «Волк и семеро козлят».</w:t>
            </w:r>
          </w:p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717A7" w:rsidRPr="0017636B" w:rsidRDefault="002717A7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10" w:type="dxa"/>
          </w:tcPr>
          <w:p w:rsidR="002717A7" w:rsidRPr="0017636B" w:rsidRDefault="002717A7" w:rsidP="007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Сюжетно </w:t>
            </w: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олевая игра «Театр».</w:t>
            </w:r>
          </w:p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717A7" w:rsidRPr="0017636B" w:rsidRDefault="002717A7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CB0E75">
        <w:tc>
          <w:tcPr>
            <w:tcW w:w="675" w:type="dxa"/>
          </w:tcPr>
          <w:p w:rsidR="002717A7" w:rsidRPr="0017636B" w:rsidRDefault="00DB6D15" w:rsidP="00CB0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10" w:type="dxa"/>
          </w:tcPr>
          <w:p w:rsidR="002717A7" w:rsidRPr="0017636B" w:rsidRDefault="002717A7" w:rsidP="00CB0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Театральная игра «Полет на луну»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10" w:type="dxa"/>
          </w:tcPr>
          <w:p w:rsidR="002717A7" w:rsidRPr="0017636B" w:rsidRDefault="002717A7" w:rsidP="009A0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Репетиция спектакля «Волк и семеро козлят».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EC1B4C" w:rsidRPr="0017636B" w:rsidTr="00580C87">
        <w:tc>
          <w:tcPr>
            <w:tcW w:w="675" w:type="dxa"/>
          </w:tcPr>
          <w:p w:rsidR="00EC1B4C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10" w:type="dxa"/>
          </w:tcPr>
          <w:p w:rsidR="00EC1B4C" w:rsidRPr="0017636B" w:rsidRDefault="00EC1B4C" w:rsidP="009A0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Консультации, памятки в родительском уголке «Театр и дети»</w:t>
            </w:r>
          </w:p>
        </w:tc>
        <w:tc>
          <w:tcPr>
            <w:tcW w:w="2393" w:type="dxa"/>
          </w:tcPr>
          <w:p w:rsidR="00EC1B4C" w:rsidRPr="0017636B" w:rsidRDefault="00EC1B4C" w:rsidP="00271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EC1B4C" w:rsidRPr="0017636B" w:rsidRDefault="00EC1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 родители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110" w:type="dxa"/>
          </w:tcPr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Ритмопластика.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10" w:type="dxa"/>
          </w:tcPr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Репетиция спектакля «Волк и семеро козлят».</w:t>
            </w:r>
          </w:p>
        </w:tc>
        <w:tc>
          <w:tcPr>
            <w:tcW w:w="2393" w:type="dxa"/>
          </w:tcPr>
          <w:p w:rsidR="002717A7" w:rsidRPr="0017636B" w:rsidRDefault="002717A7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110" w:type="dxa"/>
          </w:tcPr>
          <w:p w:rsidR="002717A7" w:rsidRPr="0017636B" w:rsidRDefault="002717A7" w:rsidP="009A0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 р. н. </w:t>
            </w: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  <w:proofErr w:type="gramEnd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 и семеро козлят».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110" w:type="dxa"/>
          </w:tcPr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«Корабль»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110" w:type="dxa"/>
          </w:tcPr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«Путешествие»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10" w:type="dxa"/>
          </w:tcPr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«Насос и надувная игрушка»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2717A7" w:rsidRPr="0017636B" w:rsidRDefault="002717A7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</w:p>
        </w:tc>
      </w:tr>
      <w:tr w:rsidR="002717A7" w:rsidRPr="0017636B" w:rsidTr="00580C87">
        <w:tc>
          <w:tcPr>
            <w:tcW w:w="675" w:type="dxa"/>
          </w:tcPr>
          <w:p w:rsidR="002717A7" w:rsidRPr="0017636B" w:rsidRDefault="00DB6D15" w:rsidP="0058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10" w:type="dxa"/>
          </w:tcPr>
          <w:p w:rsidR="002717A7" w:rsidRPr="0017636B" w:rsidRDefault="002717A7" w:rsidP="0058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«Цирк зверей»</w:t>
            </w:r>
          </w:p>
        </w:tc>
        <w:tc>
          <w:tcPr>
            <w:tcW w:w="2393" w:type="dxa"/>
          </w:tcPr>
          <w:p w:rsidR="002717A7" w:rsidRPr="0017636B" w:rsidRDefault="002717A7" w:rsidP="002717A7">
            <w:pPr>
              <w:jc w:val="center"/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2717A7" w:rsidRPr="0017636B" w:rsidRDefault="00EC1B4C">
            <w:pPr>
              <w:rPr>
                <w:sz w:val="24"/>
                <w:szCs w:val="24"/>
              </w:rPr>
            </w:pPr>
            <w:r w:rsidRPr="0017636B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proofErr w:type="gramStart"/>
            <w:r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17A7" w:rsidRPr="001763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2717A7" w:rsidRPr="0017636B">
              <w:rPr>
                <w:rFonts w:ascii="Times New Roman" w:hAnsi="Times New Roman" w:cs="Times New Roman"/>
                <w:sz w:val="24"/>
                <w:szCs w:val="24"/>
              </w:rPr>
              <w:t xml:space="preserve"> дети</w:t>
            </w:r>
          </w:p>
        </w:tc>
      </w:tr>
    </w:tbl>
    <w:p w:rsidR="002717A7" w:rsidRDefault="002717A7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17A7" w:rsidRDefault="002717A7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65ED" w:rsidRDefault="001565ED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17A7" w:rsidRPr="001565ED" w:rsidRDefault="002717A7" w:rsidP="00794008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565ED">
        <w:rPr>
          <w:rFonts w:ascii="Times New Roman" w:hAnsi="Times New Roman" w:cs="Times New Roman"/>
          <w:sz w:val="24"/>
          <w:szCs w:val="28"/>
        </w:rPr>
        <w:lastRenderedPageBreak/>
        <w:t>Литература:</w:t>
      </w:r>
    </w:p>
    <w:p w:rsidR="00794008" w:rsidRPr="001565ED" w:rsidRDefault="00794008" w:rsidP="00DD57E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565ED">
        <w:rPr>
          <w:rFonts w:ascii="Times New Roman" w:hAnsi="Times New Roman" w:cs="Times New Roman"/>
          <w:sz w:val="24"/>
          <w:szCs w:val="28"/>
        </w:rPr>
        <w:t xml:space="preserve">З. А. Гриценко </w:t>
      </w:r>
      <w:r w:rsidRPr="001565ED">
        <w:rPr>
          <w:rFonts w:ascii="Times New Roman" w:hAnsi="Times New Roman" w:cs="Times New Roman"/>
          <w:iCs/>
          <w:sz w:val="24"/>
          <w:szCs w:val="28"/>
        </w:rPr>
        <w:t>«Ты детям сказку расскажи»</w:t>
      </w:r>
    </w:p>
    <w:p w:rsidR="00794008" w:rsidRPr="001565ED" w:rsidRDefault="00794008" w:rsidP="00DD57E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565ED">
        <w:rPr>
          <w:rFonts w:ascii="Times New Roman" w:hAnsi="Times New Roman" w:cs="Times New Roman"/>
          <w:sz w:val="24"/>
          <w:szCs w:val="28"/>
        </w:rPr>
        <w:t xml:space="preserve">Т. А. Шорыгина </w:t>
      </w:r>
      <w:r w:rsidRPr="001565ED">
        <w:rPr>
          <w:rFonts w:ascii="Times New Roman" w:hAnsi="Times New Roman" w:cs="Times New Roman"/>
          <w:iCs/>
          <w:sz w:val="24"/>
          <w:szCs w:val="28"/>
        </w:rPr>
        <w:t>«Красивые сказки»</w:t>
      </w:r>
    </w:p>
    <w:p w:rsidR="00794008" w:rsidRPr="001565ED" w:rsidRDefault="00794008" w:rsidP="00DD57E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565ED">
        <w:rPr>
          <w:rFonts w:ascii="Times New Roman" w:hAnsi="Times New Roman" w:cs="Times New Roman"/>
          <w:sz w:val="24"/>
          <w:szCs w:val="28"/>
        </w:rPr>
        <w:t xml:space="preserve">И. Д. Сорокина </w:t>
      </w:r>
      <w:r w:rsidRPr="001565ED">
        <w:rPr>
          <w:rFonts w:ascii="Times New Roman" w:hAnsi="Times New Roman" w:cs="Times New Roman"/>
          <w:iCs/>
          <w:sz w:val="24"/>
          <w:szCs w:val="28"/>
        </w:rPr>
        <w:t xml:space="preserve">«Сценарии </w:t>
      </w:r>
      <w:r w:rsidRPr="001565ED">
        <w:rPr>
          <w:rFonts w:ascii="Times New Roman" w:hAnsi="Times New Roman" w:cs="Times New Roman"/>
          <w:bCs/>
          <w:iCs/>
          <w:sz w:val="24"/>
          <w:szCs w:val="28"/>
        </w:rPr>
        <w:t>театральных кукольных занятий</w:t>
      </w:r>
      <w:r w:rsidRPr="001565ED">
        <w:rPr>
          <w:rFonts w:ascii="Times New Roman" w:hAnsi="Times New Roman" w:cs="Times New Roman"/>
          <w:iCs/>
          <w:sz w:val="24"/>
          <w:szCs w:val="28"/>
        </w:rPr>
        <w:t>»</w:t>
      </w:r>
    </w:p>
    <w:p w:rsidR="00794008" w:rsidRPr="001565ED" w:rsidRDefault="00794008" w:rsidP="00DD57E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565ED">
        <w:rPr>
          <w:rFonts w:ascii="Times New Roman" w:hAnsi="Times New Roman" w:cs="Times New Roman"/>
          <w:sz w:val="24"/>
          <w:szCs w:val="28"/>
        </w:rPr>
        <w:t xml:space="preserve">Г. Ф. </w:t>
      </w:r>
      <w:proofErr w:type="spellStart"/>
      <w:r w:rsidRPr="001565ED">
        <w:rPr>
          <w:rFonts w:ascii="Times New Roman" w:hAnsi="Times New Roman" w:cs="Times New Roman"/>
          <w:sz w:val="24"/>
          <w:szCs w:val="28"/>
        </w:rPr>
        <w:t>Баландина</w:t>
      </w:r>
      <w:proofErr w:type="spellEnd"/>
      <w:r w:rsidRPr="001565ED">
        <w:rPr>
          <w:rFonts w:ascii="Times New Roman" w:hAnsi="Times New Roman" w:cs="Times New Roman"/>
          <w:sz w:val="24"/>
          <w:szCs w:val="28"/>
        </w:rPr>
        <w:t xml:space="preserve"> </w:t>
      </w:r>
      <w:r w:rsidRPr="001565ED">
        <w:rPr>
          <w:rFonts w:ascii="Times New Roman" w:hAnsi="Times New Roman" w:cs="Times New Roman"/>
          <w:iCs/>
          <w:sz w:val="24"/>
          <w:szCs w:val="28"/>
        </w:rPr>
        <w:t xml:space="preserve">«Игрушки-перчатки для кукольного </w:t>
      </w:r>
      <w:r w:rsidRPr="001565ED">
        <w:rPr>
          <w:rFonts w:ascii="Times New Roman" w:hAnsi="Times New Roman" w:cs="Times New Roman"/>
          <w:bCs/>
          <w:iCs/>
          <w:sz w:val="24"/>
          <w:szCs w:val="28"/>
        </w:rPr>
        <w:t>театра</w:t>
      </w:r>
      <w:r w:rsidRPr="001565ED">
        <w:rPr>
          <w:rFonts w:ascii="Times New Roman" w:hAnsi="Times New Roman" w:cs="Times New Roman"/>
          <w:iCs/>
          <w:sz w:val="24"/>
          <w:szCs w:val="28"/>
        </w:rPr>
        <w:t>»</w:t>
      </w:r>
    </w:p>
    <w:p w:rsidR="00794008" w:rsidRPr="001565ED" w:rsidRDefault="00794008" w:rsidP="00DD57E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565ED">
        <w:rPr>
          <w:rFonts w:ascii="Times New Roman" w:hAnsi="Times New Roman" w:cs="Times New Roman"/>
          <w:sz w:val="24"/>
          <w:szCs w:val="28"/>
        </w:rPr>
        <w:t xml:space="preserve">Н. Ф. Губанова </w:t>
      </w:r>
      <w:r w:rsidRPr="001565ED">
        <w:rPr>
          <w:rFonts w:ascii="Times New Roman" w:hAnsi="Times New Roman" w:cs="Times New Roman"/>
          <w:iCs/>
          <w:sz w:val="24"/>
          <w:szCs w:val="28"/>
        </w:rPr>
        <w:t>«</w:t>
      </w:r>
      <w:r w:rsidRPr="001565ED">
        <w:rPr>
          <w:rFonts w:ascii="Times New Roman" w:hAnsi="Times New Roman" w:cs="Times New Roman"/>
          <w:bCs/>
          <w:iCs/>
          <w:sz w:val="24"/>
          <w:szCs w:val="28"/>
        </w:rPr>
        <w:t>Театрализованная деятельность дошкольников</w:t>
      </w:r>
      <w:r w:rsidRPr="001565ED">
        <w:rPr>
          <w:rFonts w:ascii="Times New Roman" w:hAnsi="Times New Roman" w:cs="Times New Roman"/>
          <w:iCs/>
          <w:sz w:val="24"/>
          <w:szCs w:val="28"/>
        </w:rPr>
        <w:t>»</w:t>
      </w:r>
    </w:p>
    <w:p w:rsidR="00794008" w:rsidRPr="001565ED" w:rsidRDefault="00794008" w:rsidP="00DD57E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Cs/>
          <w:sz w:val="24"/>
          <w:szCs w:val="28"/>
        </w:rPr>
      </w:pPr>
      <w:r w:rsidRPr="001565ED">
        <w:rPr>
          <w:rFonts w:ascii="Times New Roman" w:hAnsi="Times New Roman" w:cs="Times New Roman"/>
          <w:sz w:val="24"/>
          <w:szCs w:val="28"/>
        </w:rPr>
        <w:t xml:space="preserve">Т. Н. </w:t>
      </w:r>
      <w:proofErr w:type="spellStart"/>
      <w:r w:rsidRPr="001565ED">
        <w:rPr>
          <w:rFonts w:ascii="Times New Roman" w:hAnsi="Times New Roman" w:cs="Times New Roman"/>
          <w:sz w:val="24"/>
          <w:szCs w:val="28"/>
        </w:rPr>
        <w:t>Караманенко</w:t>
      </w:r>
      <w:proofErr w:type="spellEnd"/>
      <w:r w:rsidRPr="001565ED">
        <w:rPr>
          <w:rFonts w:ascii="Times New Roman" w:hAnsi="Times New Roman" w:cs="Times New Roman"/>
          <w:sz w:val="24"/>
          <w:szCs w:val="28"/>
        </w:rPr>
        <w:t xml:space="preserve">, Ю. Г. </w:t>
      </w:r>
      <w:proofErr w:type="spellStart"/>
      <w:r w:rsidRPr="001565ED">
        <w:rPr>
          <w:rFonts w:ascii="Times New Roman" w:hAnsi="Times New Roman" w:cs="Times New Roman"/>
          <w:sz w:val="24"/>
          <w:szCs w:val="28"/>
        </w:rPr>
        <w:t>Караманенко</w:t>
      </w:r>
      <w:proofErr w:type="spellEnd"/>
      <w:r w:rsidRPr="001565ED">
        <w:rPr>
          <w:rFonts w:ascii="Times New Roman" w:hAnsi="Times New Roman" w:cs="Times New Roman"/>
          <w:sz w:val="24"/>
          <w:szCs w:val="28"/>
        </w:rPr>
        <w:t xml:space="preserve"> </w:t>
      </w:r>
      <w:r w:rsidRPr="001565ED">
        <w:rPr>
          <w:rFonts w:ascii="Times New Roman" w:hAnsi="Times New Roman" w:cs="Times New Roman"/>
          <w:iCs/>
          <w:sz w:val="24"/>
          <w:szCs w:val="28"/>
        </w:rPr>
        <w:t xml:space="preserve">«Кукольный </w:t>
      </w:r>
      <w:r w:rsidRPr="001565ED">
        <w:rPr>
          <w:rFonts w:ascii="Times New Roman" w:hAnsi="Times New Roman" w:cs="Times New Roman"/>
          <w:bCs/>
          <w:iCs/>
          <w:sz w:val="24"/>
          <w:szCs w:val="28"/>
        </w:rPr>
        <w:t>театр дошкольникам</w:t>
      </w:r>
      <w:r w:rsidRPr="001565ED">
        <w:rPr>
          <w:rFonts w:ascii="Times New Roman" w:hAnsi="Times New Roman" w:cs="Times New Roman"/>
          <w:iCs/>
          <w:sz w:val="24"/>
          <w:szCs w:val="28"/>
        </w:rPr>
        <w:t>»</w:t>
      </w:r>
    </w:p>
    <w:p w:rsidR="001565ED" w:rsidRPr="001565ED" w:rsidRDefault="001565ED" w:rsidP="00DD57E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Cs/>
          <w:sz w:val="24"/>
          <w:szCs w:val="28"/>
        </w:rPr>
      </w:pPr>
      <w:r w:rsidRPr="001565ED">
        <w:rPr>
          <w:rFonts w:ascii="Times New Roman" w:hAnsi="Times New Roman" w:cs="Times New Roman"/>
          <w:iCs/>
          <w:sz w:val="24"/>
          <w:szCs w:val="28"/>
        </w:rPr>
        <w:t xml:space="preserve">А.В. </w:t>
      </w:r>
      <w:proofErr w:type="spellStart"/>
      <w:r w:rsidRPr="001565ED">
        <w:rPr>
          <w:rFonts w:ascii="Times New Roman" w:hAnsi="Times New Roman" w:cs="Times New Roman"/>
          <w:iCs/>
          <w:sz w:val="24"/>
          <w:szCs w:val="28"/>
        </w:rPr>
        <w:t>Щеткин</w:t>
      </w:r>
      <w:proofErr w:type="spellEnd"/>
      <w:r w:rsidRPr="001565ED">
        <w:rPr>
          <w:rFonts w:ascii="Times New Roman" w:hAnsi="Times New Roman" w:cs="Times New Roman"/>
          <w:iCs/>
          <w:sz w:val="24"/>
          <w:szCs w:val="28"/>
        </w:rPr>
        <w:t xml:space="preserve"> «Театральная деятельность в детском саду»</w:t>
      </w:r>
    </w:p>
    <w:p w:rsidR="001565ED" w:rsidRPr="00DD57EA" w:rsidRDefault="001565ED" w:rsidP="00DD57E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565ED">
        <w:rPr>
          <w:rFonts w:ascii="Times New Roman" w:hAnsi="Times New Roman" w:cs="Times New Roman"/>
          <w:iCs/>
          <w:sz w:val="24"/>
          <w:szCs w:val="28"/>
        </w:rPr>
        <w:t>А.Ф.</w:t>
      </w:r>
      <w:r w:rsidR="00DD57EA">
        <w:rPr>
          <w:rFonts w:ascii="Times New Roman" w:hAnsi="Times New Roman" w:cs="Times New Roman"/>
          <w:iCs/>
          <w:sz w:val="24"/>
          <w:szCs w:val="28"/>
        </w:rPr>
        <w:t xml:space="preserve"> </w:t>
      </w:r>
      <w:proofErr w:type="spellStart"/>
      <w:r w:rsidR="00DD57EA">
        <w:rPr>
          <w:rFonts w:ascii="Times New Roman" w:hAnsi="Times New Roman" w:cs="Times New Roman"/>
          <w:iCs/>
          <w:sz w:val="24"/>
          <w:szCs w:val="28"/>
        </w:rPr>
        <w:t>Брязгун</w:t>
      </w:r>
      <w:proofErr w:type="spellEnd"/>
      <w:r w:rsidR="00DD57EA">
        <w:rPr>
          <w:rFonts w:ascii="Times New Roman" w:hAnsi="Times New Roman" w:cs="Times New Roman"/>
          <w:iCs/>
          <w:sz w:val="24"/>
          <w:szCs w:val="28"/>
        </w:rPr>
        <w:t xml:space="preserve"> </w:t>
      </w:r>
      <w:r w:rsidRPr="001565ED">
        <w:rPr>
          <w:rFonts w:ascii="Times New Roman" w:hAnsi="Times New Roman" w:cs="Times New Roman"/>
          <w:iCs/>
          <w:sz w:val="24"/>
          <w:szCs w:val="28"/>
        </w:rPr>
        <w:t xml:space="preserve"> «Сказка в гости к нам пришла»</w:t>
      </w:r>
    </w:p>
    <w:p w:rsidR="001565ED" w:rsidRPr="00DD57EA" w:rsidRDefault="001565ED" w:rsidP="00DD57EA">
      <w:pPr>
        <w:pStyle w:val="a4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Гуськова</w:t>
      </w:r>
      <w:proofErr w:type="spellEnd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Развитие речевого дыхания детей 3-7 лет</w:t>
      </w:r>
      <w:proofErr w:type="gramStart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1565ED" w:rsidRPr="00DD57EA" w:rsidRDefault="001565ED" w:rsidP="00DD57EA">
      <w:pPr>
        <w:pStyle w:val="a4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Петрова Т.И., Сергеева Е.Л., Петрова Е.С. Театрализованные игры в детском саду. - </w:t>
      </w:r>
    </w:p>
    <w:p w:rsidR="001565ED" w:rsidRPr="00DD57EA" w:rsidRDefault="001565ED" w:rsidP="00DD57EA">
      <w:pPr>
        <w:pStyle w:val="a4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Ткач Р.М. </w:t>
      </w:r>
      <w:proofErr w:type="spellStart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Сказкотерапия</w:t>
      </w:r>
      <w:proofErr w:type="spellEnd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проблем. Чистякова М.И. </w:t>
      </w:r>
      <w:proofErr w:type="spellStart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565ED" w:rsidRPr="00DD57EA" w:rsidRDefault="001565ED" w:rsidP="00DD57EA">
      <w:pPr>
        <w:pStyle w:val="a4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Шорыгина Т.А. Праздники в детском саду. </w:t>
      </w:r>
    </w:p>
    <w:p w:rsidR="001565ED" w:rsidRPr="00DD57EA" w:rsidRDefault="001565ED" w:rsidP="00DD57EA">
      <w:pPr>
        <w:pStyle w:val="a4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Щеткин</w:t>
      </w:r>
      <w:proofErr w:type="spellEnd"/>
      <w:r w:rsidRPr="00DD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 Театральная деятельность в детском саду. Для занятий с детьми 4-5 лет. </w:t>
      </w:r>
    </w:p>
    <w:p w:rsidR="001565ED" w:rsidRPr="001565ED" w:rsidRDefault="001565ED" w:rsidP="001565ED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94008" w:rsidRDefault="004F3D66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D66">
        <w:rPr>
          <w:rFonts w:ascii="Times New Roman" w:hAnsi="Times New Roman" w:cs="Times New Roman"/>
          <w:sz w:val="28"/>
          <w:szCs w:val="28"/>
        </w:rPr>
        <w:br/>
      </w:r>
      <w:r w:rsidRPr="004F3D66">
        <w:rPr>
          <w:rFonts w:ascii="Times New Roman" w:hAnsi="Times New Roman" w:cs="Times New Roman"/>
          <w:sz w:val="28"/>
          <w:szCs w:val="28"/>
        </w:rPr>
        <w:br/>
      </w:r>
    </w:p>
    <w:p w:rsidR="007A75FC" w:rsidRDefault="007A75FC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75FC" w:rsidRDefault="007A75FC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494" w:rsidRDefault="00B5449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21D4" w:rsidRDefault="00B54494" w:rsidP="00794008">
      <w:pPr>
        <w:spacing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Фотографии.</w:t>
      </w:r>
      <w:r w:rsidR="00DF21D4" w:rsidRPr="00DF21D4">
        <w:rPr>
          <w:noProof/>
          <w:lang w:eastAsia="ru-RU"/>
        </w:rPr>
        <w:t xml:space="preserve"> </w:t>
      </w:r>
    </w:p>
    <w:p w:rsidR="00087B40" w:rsidRPr="00087B40" w:rsidRDefault="00087B40" w:rsidP="00794008">
      <w:pPr>
        <w:spacing w:line="240" w:lineRule="auto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Настольный театр «Репка»</w:t>
      </w:r>
    </w:p>
    <w:p w:rsidR="00087B40" w:rsidRDefault="00DF21D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8C8309" wp14:editId="418BF784">
            <wp:extent cx="2863215" cy="2144395"/>
            <wp:effectExtent l="0" t="0" r="0" b="8255"/>
            <wp:docPr id="3" name="Рисунок 2" descr="C:\Users\Дом\Desktop\DSCN3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Дом\Desktop\DSCN31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B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7B40" w:rsidRPr="00087B40" w:rsidRDefault="00087B40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Сказка «Колобок»</w:t>
      </w:r>
    </w:p>
    <w:p w:rsidR="00087B40" w:rsidRDefault="00DF21D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3578C" wp14:editId="62627278">
            <wp:extent cx="2828925" cy="2143125"/>
            <wp:effectExtent l="0" t="0" r="9525" b="9525"/>
            <wp:docPr id="4" name="Рисунок 3" descr="C:\Users\Дом\Desktop\DSCN3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Дом\Desktop\DSCN30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32" cy="21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40" w:rsidRPr="00087B40" w:rsidRDefault="00087B40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Сказка «Теремок»</w:t>
      </w:r>
    </w:p>
    <w:p w:rsidR="00087B40" w:rsidRDefault="00DF21D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CE52E9" wp14:editId="074FB560">
            <wp:extent cx="2880320" cy="2072749"/>
            <wp:effectExtent l="0" t="0" r="0" b="3810"/>
            <wp:docPr id="6" name="Рисунок 5" descr="C:\Users\Дом\Desktop\DSCN3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Дом\Desktop\DSCN30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207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40" w:rsidRDefault="00087B40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7B40" w:rsidRDefault="00087B40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7B40" w:rsidRDefault="00087B40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7B40" w:rsidRPr="00087B40" w:rsidRDefault="00087B40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Новогодний утренник</w:t>
      </w:r>
    </w:p>
    <w:p w:rsidR="00087B40" w:rsidRDefault="00DF21D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E30BF9" wp14:editId="1E4F1CA3">
            <wp:extent cx="2912095" cy="2076450"/>
            <wp:effectExtent l="0" t="0" r="3175" b="0"/>
            <wp:docPr id="1028" name="Picture 4" descr="C:\Users\Дом\Desktop\^A4439F17B306CF08121202964FD35B7E9E1DA614E9103FFA75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Дом\Desktop\^A4439F17B306CF08121202964FD35B7E9E1DA614E9103FFA75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95" cy="207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0A5023" wp14:editId="12B12E07">
            <wp:extent cx="2564529" cy="2364828"/>
            <wp:effectExtent l="0" t="0" r="762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3" t="14512" r="6818" b="33661"/>
                    <a:stretch/>
                  </pic:blipFill>
                  <pic:spPr bwMode="auto">
                    <a:xfrm>
                      <a:off x="0" y="0"/>
                      <a:ext cx="2567836" cy="23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B40" w:rsidRPr="00087B40" w:rsidRDefault="00087B40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Сказка «Маша и медведь»</w:t>
      </w:r>
    </w:p>
    <w:p w:rsidR="00B54494" w:rsidRDefault="00087B40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0F7AEF" wp14:editId="38EC08E1">
            <wp:simplePos x="0" y="0"/>
            <wp:positionH relativeFrom="column">
              <wp:posOffset>34290</wp:posOffset>
            </wp:positionH>
            <wp:positionV relativeFrom="paragraph">
              <wp:posOffset>27940</wp:posOffset>
            </wp:positionV>
            <wp:extent cx="2271395" cy="2957830"/>
            <wp:effectExtent l="0" t="0" r="0" b="0"/>
            <wp:wrapNone/>
            <wp:docPr id="1" name="Рисунок 3" descr="C:\Users\Дом\Desktop\DSCN3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Дом\Desktop\DSCN329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8736" l="0" r="983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D4">
        <w:rPr>
          <w:noProof/>
          <w:lang w:eastAsia="ru-RU"/>
        </w:rPr>
        <w:drawing>
          <wp:inline distT="0" distB="0" distL="0" distR="0" wp14:anchorId="005FB2C8" wp14:editId="725A651D">
            <wp:extent cx="2305050" cy="2981325"/>
            <wp:effectExtent l="0" t="0" r="0" b="0"/>
            <wp:docPr id="2" name="Рисунок 2" descr="http://rb-greens.ru/wp-content/uploads/2016/01/70572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rb-greens.ru/wp-content/uploads/2016/01/70572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02" cy="298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73" w:rsidRPr="00C37A73" w:rsidRDefault="00C37A73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Сказка «Приключения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Огуречика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C37A73" w:rsidRDefault="00C37A73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1E811" wp14:editId="4460D966">
            <wp:extent cx="2810933" cy="1581150"/>
            <wp:effectExtent l="0" t="0" r="8890" b="0"/>
            <wp:docPr id="7" name="Рисунок 7" descr="C:\Users\Дом\Desktop\201704041206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7040412061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31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84" w:rsidRDefault="00F87006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1580555"/>
            <wp:effectExtent l="0" t="0" r="0" b="635"/>
            <wp:docPr id="8" name="Рисунок 8" descr="C:\Users\Дом\Desktop\201704041226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170404122647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80555"/>
            <wp:effectExtent l="0" t="0" r="0" b="635"/>
            <wp:docPr id="9" name="Рисунок 9" descr="C:\Users\Дом\Desktop\201704041237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170404123753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84" w:rsidRPr="005C5984" w:rsidRDefault="005C5984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Играем в театр</w:t>
      </w:r>
    </w:p>
    <w:p w:rsidR="005C5984" w:rsidRDefault="005C598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5984" w:rsidRDefault="00F87006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7944"/>
            <wp:effectExtent l="0" t="0" r="0" b="0"/>
            <wp:docPr id="10" name="Рисунок 10" descr="C:\Users\Дом\Desktop\DSCN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DSCN3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84" w:rsidRDefault="005C5984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5984" w:rsidRDefault="005C5984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 «Угадай, кто я?»</w:t>
      </w:r>
    </w:p>
    <w:p w:rsidR="005C5984" w:rsidRDefault="005C5984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C5984" w:rsidRPr="005C5984" w:rsidRDefault="005C5984" w:rsidP="00794008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C5984" w:rsidRDefault="00F87006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7173" cy="2944078"/>
            <wp:effectExtent l="0" t="0" r="3175" b="8890"/>
            <wp:docPr id="12" name="Рисунок 12" descr="C:\Users\Дом\Desktop\DSCN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DSCN3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48" cy="29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3A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703" cy="2987581"/>
            <wp:effectExtent l="0" t="0" r="0" b="3810"/>
            <wp:docPr id="13" name="Рисунок 13" descr="C:\Users\Дом\Desktop\DSCN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DSCN3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44" cy="298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06" w:rsidRPr="004F3D66" w:rsidRDefault="00051CA6" w:rsidP="00794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5679" cy="2396358"/>
            <wp:effectExtent l="0" t="0" r="0" b="4445"/>
            <wp:docPr id="14" name="Рисунок 14" descr="C:\Users\Дом\Desktop\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DSCN3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95" cy="24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3A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517" cy="2735109"/>
            <wp:effectExtent l="0" t="0" r="8255" b="8255"/>
            <wp:docPr id="15" name="Рисунок 15" descr="C:\Users\Дом\Desktop\DSCN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DSCN3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9" cy="27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006" w:rsidRPr="004F3D66" w:rsidSect="00B54494">
      <w:pgSz w:w="11906" w:h="16838"/>
      <w:pgMar w:top="1134" w:right="850" w:bottom="1134" w:left="1701" w:header="708" w:footer="708" w:gutter="0"/>
      <w:pgBorders w:offsetFrom="page">
        <w:top w:val="flowersRedRose" w:sz="4" w:space="24" w:color="auto"/>
        <w:left w:val="flowersRedRose" w:sz="4" w:space="24" w:color="auto"/>
        <w:bottom w:val="flowersRedRose" w:sz="4" w:space="24" w:color="auto"/>
        <w:right w:val="flowersRedRos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96F9A"/>
    <w:multiLevelType w:val="hybridMultilevel"/>
    <w:tmpl w:val="24AC5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6387B"/>
    <w:multiLevelType w:val="hybridMultilevel"/>
    <w:tmpl w:val="13085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81F7C"/>
    <w:multiLevelType w:val="multilevel"/>
    <w:tmpl w:val="FDE61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111CA6"/>
    <w:multiLevelType w:val="hybridMultilevel"/>
    <w:tmpl w:val="9C3A0E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EC331A"/>
    <w:multiLevelType w:val="multilevel"/>
    <w:tmpl w:val="57802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A127A8"/>
    <w:multiLevelType w:val="multilevel"/>
    <w:tmpl w:val="4A528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501187"/>
    <w:multiLevelType w:val="hybridMultilevel"/>
    <w:tmpl w:val="205841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0528C7"/>
    <w:multiLevelType w:val="multilevel"/>
    <w:tmpl w:val="1DAA42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2A68ED"/>
    <w:multiLevelType w:val="hybridMultilevel"/>
    <w:tmpl w:val="59A69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C87"/>
    <w:rsid w:val="00035030"/>
    <w:rsid w:val="00051CA6"/>
    <w:rsid w:val="00087B40"/>
    <w:rsid w:val="001565ED"/>
    <w:rsid w:val="00157219"/>
    <w:rsid w:val="0017636B"/>
    <w:rsid w:val="001871AD"/>
    <w:rsid w:val="001937B0"/>
    <w:rsid w:val="002433F4"/>
    <w:rsid w:val="002717A7"/>
    <w:rsid w:val="002B16D2"/>
    <w:rsid w:val="002F3C31"/>
    <w:rsid w:val="0037252F"/>
    <w:rsid w:val="00434714"/>
    <w:rsid w:val="004E03AF"/>
    <w:rsid w:val="004F3D66"/>
    <w:rsid w:val="00501200"/>
    <w:rsid w:val="00580C87"/>
    <w:rsid w:val="005C5984"/>
    <w:rsid w:val="0061156A"/>
    <w:rsid w:val="007136B1"/>
    <w:rsid w:val="00794008"/>
    <w:rsid w:val="007A75FC"/>
    <w:rsid w:val="00824802"/>
    <w:rsid w:val="009A0F30"/>
    <w:rsid w:val="009C322C"/>
    <w:rsid w:val="00A26A34"/>
    <w:rsid w:val="00A42109"/>
    <w:rsid w:val="00A51C89"/>
    <w:rsid w:val="00AF57A3"/>
    <w:rsid w:val="00B05AD5"/>
    <w:rsid w:val="00B20DB3"/>
    <w:rsid w:val="00B47C53"/>
    <w:rsid w:val="00B54494"/>
    <w:rsid w:val="00B82BDA"/>
    <w:rsid w:val="00C37A73"/>
    <w:rsid w:val="00D902F9"/>
    <w:rsid w:val="00DB6D15"/>
    <w:rsid w:val="00DC65EA"/>
    <w:rsid w:val="00DD57EA"/>
    <w:rsid w:val="00DF21D4"/>
    <w:rsid w:val="00E133FE"/>
    <w:rsid w:val="00E5512E"/>
    <w:rsid w:val="00E608FF"/>
    <w:rsid w:val="00E74D74"/>
    <w:rsid w:val="00EA48FF"/>
    <w:rsid w:val="00EC1B4C"/>
    <w:rsid w:val="00EE4D50"/>
    <w:rsid w:val="00F87006"/>
    <w:rsid w:val="00F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72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72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32</cp:revision>
  <dcterms:created xsi:type="dcterms:W3CDTF">2016-12-10T08:45:00Z</dcterms:created>
  <dcterms:modified xsi:type="dcterms:W3CDTF">2017-04-09T13:28:00Z</dcterms:modified>
</cp:coreProperties>
</file>